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70D77" w14:textId="77777777" w:rsidR="004D2DF0" w:rsidRPr="004D2DF0" w:rsidRDefault="004D2DF0" w:rsidP="004D2DF0">
      <w:pPr>
        <w:pStyle w:val="Heading1"/>
        <w:jc w:val="center"/>
      </w:pPr>
      <w:r w:rsidRPr="004D2DF0">
        <w:t>Home Page</w:t>
      </w:r>
    </w:p>
    <w:p w14:paraId="59980181" w14:textId="731A75D2" w:rsidR="00795972" w:rsidRDefault="0023313F" w:rsidP="00795972">
      <w:pPr>
        <w:jc w:val="center"/>
        <w:rPr>
          <w:b/>
          <w:bCs/>
          <w:i/>
          <w:iCs/>
        </w:rPr>
      </w:pPr>
      <w:r w:rsidRPr="0023313F">
        <w:rPr>
          <w:b/>
          <w:bCs/>
          <w:i/>
          <w:iCs/>
        </w:rPr>
        <w:t>Global Consulting and Investment Solutions for Growth in the Maldives</w:t>
      </w:r>
    </w:p>
    <w:p w14:paraId="1A34C440" w14:textId="77777777" w:rsidR="00550228" w:rsidRDefault="0023313F" w:rsidP="007F222F">
      <w:pPr>
        <w:rPr>
          <w:b/>
          <w:bCs/>
          <w:i/>
          <w:iCs/>
        </w:rPr>
      </w:pPr>
      <w:r w:rsidRPr="0023313F">
        <w:rPr>
          <w:b/>
          <w:bCs/>
          <w:i/>
          <w:iCs/>
        </w:rPr>
        <w:t>We help international investors navigate the complexities of Maldivian real estate through integrated consulting, outsourcing, and logistics management services</w:t>
      </w:r>
    </w:p>
    <w:p w14:paraId="50499FFE" w14:textId="77777777" w:rsidR="00550228" w:rsidRPr="00550228" w:rsidRDefault="00550228" w:rsidP="00550228">
      <w:pPr>
        <w:rPr>
          <w:b/>
          <w:bCs/>
          <w:sz w:val="28"/>
          <w:szCs w:val="24"/>
        </w:rPr>
      </w:pPr>
      <w:r w:rsidRPr="00550228">
        <w:rPr>
          <w:b/>
          <w:bCs/>
          <w:sz w:val="28"/>
          <w:szCs w:val="24"/>
        </w:rPr>
        <w:t>USPs</w:t>
      </w:r>
    </w:p>
    <w:p w14:paraId="338BC22B" w14:textId="77777777" w:rsidR="00550228" w:rsidRPr="00550228" w:rsidRDefault="00550228" w:rsidP="00550228">
      <w:pPr>
        <w:rPr>
          <w:b/>
          <w:bCs/>
          <w:highlight w:val="cyan"/>
        </w:rPr>
      </w:pPr>
      <w:r w:rsidRPr="00550228">
        <w:rPr>
          <w:b/>
          <w:bCs/>
          <w:highlight w:val="cyan"/>
        </w:rPr>
        <w:t xml:space="preserve">Integrated: </w:t>
      </w:r>
      <w:r w:rsidRPr="00550228">
        <w:rPr>
          <w:highlight w:val="cyan"/>
        </w:rPr>
        <w:t>Our end-to-end approach combines consulting, outsourcing, and logistics, ensuring seamless business establishment and growth in the Maldives.</w:t>
      </w:r>
    </w:p>
    <w:p w14:paraId="13A4BEDF" w14:textId="77777777" w:rsidR="00550228" w:rsidRPr="00550228" w:rsidRDefault="00550228" w:rsidP="00550228">
      <w:pPr>
        <w:rPr>
          <w:highlight w:val="cyan"/>
        </w:rPr>
      </w:pPr>
      <w:r w:rsidRPr="00550228">
        <w:rPr>
          <w:b/>
          <w:bCs/>
          <w:highlight w:val="cyan"/>
        </w:rPr>
        <w:t xml:space="preserve">Strategic: </w:t>
      </w:r>
      <w:r w:rsidRPr="00550228">
        <w:rPr>
          <w:highlight w:val="cyan"/>
        </w:rPr>
        <w:t>We provide data-driven insights and local expertise to help investors make confident, future-ready decisions aligned with their global goals.</w:t>
      </w:r>
    </w:p>
    <w:p w14:paraId="242407BD" w14:textId="142EB10F" w:rsidR="0023313F" w:rsidRPr="00550228" w:rsidRDefault="00550228" w:rsidP="007F222F">
      <w:r w:rsidRPr="00550228">
        <w:rPr>
          <w:b/>
          <w:bCs/>
          <w:highlight w:val="cyan"/>
        </w:rPr>
        <w:t xml:space="preserve">Trusted: </w:t>
      </w:r>
      <w:r w:rsidRPr="00550228">
        <w:rPr>
          <w:highlight w:val="cyan"/>
        </w:rPr>
        <w:t>From compliance to execution, our transparent processes and professional network build lasting trust and sustainable partnerships</w:t>
      </w:r>
      <w:r w:rsidR="0023313F" w:rsidRPr="00550228">
        <w:rPr>
          <w:highlight w:val="cyan"/>
        </w:rPr>
        <w:t>.</w:t>
      </w:r>
      <w:r w:rsidR="0023313F" w:rsidRPr="00550228">
        <w:t xml:space="preserve"> </w:t>
      </w:r>
    </w:p>
    <w:p w14:paraId="3F2E4F7E" w14:textId="6FFF51DE" w:rsidR="0023313F" w:rsidRPr="0023313F" w:rsidRDefault="0023313F" w:rsidP="0023313F">
      <w:pPr>
        <w:pStyle w:val="Heading2"/>
      </w:pPr>
      <w:r>
        <w:t>Introduction</w:t>
      </w:r>
    </w:p>
    <w:p w14:paraId="61E078DC" w14:textId="0B57033E" w:rsidR="004D2DF0" w:rsidRPr="004D2DF0" w:rsidRDefault="007F222F" w:rsidP="007F222F">
      <w:r>
        <w:t xml:space="preserve">Once known only for its turquoise waters, the Maldives is now emerging as a frontier for innovation, global trade, </w:t>
      </w:r>
      <w:r w:rsidR="00B15A0C">
        <w:t xml:space="preserve">and </w:t>
      </w:r>
      <w:r>
        <w:t>investment growth</w:t>
      </w:r>
      <w:r w:rsidR="00B15A0C">
        <w:t xml:space="preserve">, and </w:t>
      </w:r>
      <w:r>
        <w:t xml:space="preserve">Seven Planets stands at the </w:t>
      </w:r>
      <w:proofErr w:type="spellStart"/>
      <w:r w:rsidR="00B15A0C">
        <w:t>centre</w:t>
      </w:r>
      <w:proofErr w:type="spellEnd"/>
      <w:r>
        <w:t xml:space="preserve"> of this transformation, helping international investors turn vision into value through</w:t>
      </w:r>
      <w:r w:rsidR="00B15A0C">
        <w:t xml:space="preserve"> </w:t>
      </w:r>
      <w:r>
        <w:t>consulting, outsourcing, and business solutions. We simplify complex markets, build trusted local networks, and guide you through every stage of investment and operational expansion in the Maldives.</w:t>
      </w:r>
      <w:r w:rsidR="004D2DF0" w:rsidRPr="004D2DF0">
        <w:t>.</w:t>
      </w:r>
    </w:p>
    <w:p w14:paraId="7B89681C" w14:textId="77777777" w:rsidR="004D2DF0" w:rsidRPr="007F222F" w:rsidRDefault="004D2DF0" w:rsidP="004D2DF0">
      <w:r w:rsidRPr="004D2DF0">
        <w:t>Whether you’re exploring startup funding, seeking consulting for new ventures, or looking to streamline operations through business process outsourcing and logistics management, we provide end-to-end business solutions tailored to your goals.</w:t>
      </w:r>
    </w:p>
    <w:p w14:paraId="0622013F" w14:textId="5951312E" w:rsidR="004D2DF0" w:rsidRPr="004D2DF0" w:rsidRDefault="004D2DF0" w:rsidP="007630E4">
      <w:pPr>
        <w:pStyle w:val="Heading2"/>
      </w:pPr>
      <w:r w:rsidRPr="004D2DF0">
        <w:t xml:space="preserve">Why Choose Seven </w:t>
      </w:r>
      <w:r w:rsidRPr="007630E4">
        <w:t>Planets</w:t>
      </w:r>
    </w:p>
    <w:p w14:paraId="61967E5D" w14:textId="77777777" w:rsidR="004D2DF0" w:rsidRPr="004D2DF0" w:rsidRDefault="004D2DF0" w:rsidP="004D2DF0">
      <w:pPr>
        <w:numPr>
          <w:ilvl w:val="0"/>
          <w:numId w:val="12"/>
        </w:numPr>
      </w:pPr>
      <w:r w:rsidRPr="004D2DF0">
        <w:rPr>
          <w:b/>
          <w:bCs/>
        </w:rPr>
        <w:t>Local Insight, Global Standards</w:t>
      </w:r>
      <w:r w:rsidRPr="004D2DF0">
        <w:t>: Our team combines Maldivian business knowledge with international expertise to deliver world-class service and reliability.</w:t>
      </w:r>
    </w:p>
    <w:p w14:paraId="657AA3A1" w14:textId="77777777" w:rsidR="004D2DF0" w:rsidRPr="004D2DF0" w:rsidRDefault="004D2DF0" w:rsidP="004D2DF0">
      <w:pPr>
        <w:numPr>
          <w:ilvl w:val="0"/>
          <w:numId w:val="12"/>
        </w:numPr>
      </w:pPr>
      <w:r w:rsidRPr="004D2DF0">
        <w:rPr>
          <w:b/>
          <w:bCs/>
        </w:rPr>
        <w:lastRenderedPageBreak/>
        <w:t>One-Stop Business Partner</w:t>
      </w:r>
      <w:r w:rsidRPr="004D2DF0">
        <w:t>: From sourcing and logistics to legal and investment advisory, all your needs are managed under one roof.</w:t>
      </w:r>
    </w:p>
    <w:p w14:paraId="2CE43C45" w14:textId="77777777" w:rsidR="004D2DF0" w:rsidRPr="004D2DF0" w:rsidRDefault="004D2DF0" w:rsidP="004D2DF0">
      <w:pPr>
        <w:numPr>
          <w:ilvl w:val="0"/>
          <w:numId w:val="12"/>
        </w:numPr>
      </w:pPr>
      <w:r w:rsidRPr="004D2DF0">
        <w:rPr>
          <w:b/>
          <w:bCs/>
        </w:rPr>
        <w:t>Transparent &amp; Ethical Practices</w:t>
      </w:r>
      <w:r w:rsidRPr="004D2DF0">
        <w:t>: We believe in clear communication, fair pricing, and integrity in every deal.</w:t>
      </w:r>
    </w:p>
    <w:p w14:paraId="4AE8E24E" w14:textId="77777777" w:rsidR="004D2DF0" w:rsidRPr="004D2DF0" w:rsidRDefault="004D2DF0" w:rsidP="004D2DF0">
      <w:pPr>
        <w:numPr>
          <w:ilvl w:val="0"/>
          <w:numId w:val="12"/>
        </w:numPr>
      </w:pPr>
      <w:r w:rsidRPr="004D2DF0">
        <w:rPr>
          <w:b/>
          <w:bCs/>
        </w:rPr>
        <w:t>Tailored Support for Foreign Investors</w:t>
      </w:r>
      <w:r w:rsidRPr="004D2DF0">
        <w:t>: We understand the challenges of entering a new market and ensure every step from strategy to execution is stress-free and compliant.</w:t>
      </w:r>
    </w:p>
    <w:p w14:paraId="633EAFDD" w14:textId="77777777" w:rsidR="004D2DF0" w:rsidRPr="004D2DF0" w:rsidRDefault="004D2DF0" w:rsidP="004D2DF0">
      <w:pPr>
        <w:numPr>
          <w:ilvl w:val="0"/>
          <w:numId w:val="12"/>
        </w:numPr>
      </w:pPr>
      <w:r w:rsidRPr="004D2DF0">
        <w:rPr>
          <w:b/>
          <w:bCs/>
        </w:rPr>
        <w:t>Proven Experience</w:t>
      </w:r>
      <w:r w:rsidRPr="004D2DF0">
        <w:t>: Our clients include investors, entrepreneurs, and companies from multiple countries who trust us for long-term partnerships in the Maldives.</w:t>
      </w:r>
    </w:p>
    <w:p w14:paraId="24B348E4" w14:textId="5DCBEED6" w:rsidR="004D2DF0" w:rsidRPr="004D2DF0" w:rsidRDefault="004D2DF0" w:rsidP="004D2DF0">
      <w:pPr>
        <w:pStyle w:val="Heading2"/>
      </w:pPr>
      <w:r w:rsidRPr="004D2DF0">
        <w:t>Our Core Business Solutions</w:t>
      </w:r>
    </w:p>
    <w:p w14:paraId="0D002B19" w14:textId="77777777" w:rsidR="004D2DF0" w:rsidRPr="004D2DF0" w:rsidRDefault="004D2DF0" w:rsidP="004D2DF0">
      <w:pPr>
        <w:rPr>
          <w:b/>
          <w:bCs/>
        </w:rPr>
      </w:pPr>
      <w:r w:rsidRPr="004D2DF0">
        <w:rPr>
          <w:b/>
          <w:bCs/>
        </w:rPr>
        <w:t>1. Global Sourcing &amp; Procurement</w:t>
      </w:r>
    </w:p>
    <w:p w14:paraId="5A821082" w14:textId="6545D49D" w:rsidR="004D2DF0" w:rsidRPr="004D2DF0" w:rsidRDefault="004D2DF0" w:rsidP="004D2DF0">
      <w:r w:rsidRPr="004D2DF0">
        <w:t xml:space="preserve">Finding trusted suppliers and partners in a new country can be challenging. </w:t>
      </w:r>
      <w:r w:rsidR="00B15A0C" w:rsidRPr="00B15A0C">
        <w:t>Our established local network enables investors to identify dependable vendors, negotiate sound contracts, and achieve consistent standards in product quality and delivery performance</w:t>
      </w:r>
      <w:r w:rsidRPr="004D2DF0">
        <w:rPr>
          <w:i/>
          <w:iCs/>
        </w:rPr>
        <w:t>.</w:t>
      </w:r>
    </w:p>
    <w:p w14:paraId="4AC02E6E" w14:textId="77777777" w:rsidR="004D2DF0" w:rsidRPr="004D2DF0" w:rsidRDefault="004D2DF0" w:rsidP="004D2DF0">
      <w:r w:rsidRPr="004D2DF0">
        <w:rPr>
          <w:b/>
          <w:bCs/>
        </w:rPr>
        <w:t>What You Get:</w:t>
      </w:r>
    </w:p>
    <w:p w14:paraId="49C21EAE" w14:textId="77777777" w:rsidR="004D2DF0" w:rsidRPr="004D2DF0" w:rsidRDefault="004D2DF0" w:rsidP="004D2DF0">
      <w:pPr>
        <w:numPr>
          <w:ilvl w:val="0"/>
          <w:numId w:val="6"/>
        </w:numPr>
      </w:pPr>
      <w:r w:rsidRPr="004D2DF0">
        <w:t>Supplier vetting and evaluation</w:t>
      </w:r>
    </w:p>
    <w:p w14:paraId="371FE88E" w14:textId="77777777" w:rsidR="004D2DF0" w:rsidRPr="004D2DF0" w:rsidRDefault="004D2DF0" w:rsidP="004D2DF0">
      <w:pPr>
        <w:numPr>
          <w:ilvl w:val="0"/>
          <w:numId w:val="6"/>
        </w:numPr>
      </w:pPr>
      <w:r w:rsidRPr="004D2DF0">
        <w:t>Quality assurance and risk management</w:t>
      </w:r>
    </w:p>
    <w:p w14:paraId="5E296647" w14:textId="77777777" w:rsidR="004D2DF0" w:rsidRPr="004D2DF0" w:rsidRDefault="004D2DF0" w:rsidP="004D2DF0">
      <w:pPr>
        <w:numPr>
          <w:ilvl w:val="0"/>
          <w:numId w:val="6"/>
        </w:numPr>
      </w:pPr>
      <w:r w:rsidRPr="004D2DF0">
        <w:t>Cost-effective sourcing strategies</w:t>
      </w:r>
    </w:p>
    <w:p w14:paraId="754591B3" w14:textId="77777777" w:rsidR="004D2DF0" w:rsidRPr="004D2DF0" w:rsidRDefault="004D2DF0" w:rsidP="004D2DF0">
      <w:pPr>
        <w:numPr>
          <w:ilvl w:val="0"/>
          <w:numId w:val="6"/>
        </w:numPr>
      </w:pPr>
      <w:r w:rsidRPr="004D2DF0">
        <w:t>Transparent contract management</w:t>
      </w:r>
    </w:p>
    <w:p w14:paraId="7DAB4A49" w14:textId="77777777" w:rsidR="004D2DF0" w:rsidRPr="004D2DF0" w:rsidRDefault="004D2DF0" w:rsidP="004D2DF0">
      <w:pPr>
        <w:rPr>
          <w:b/>
          <w:bCs/>
        </w:rPr>
      </w:pPr>
      <w:r w:rsidRPr="004D2DF0">
        <w:rPr>
          <w:b/>
          <w:bCs/>
        </w:rPr>
        <w:t>2. Business Consulting &amp; Market Entry</w:t>
      </w:r>
    </w:p>
    <w:p w14:paraId="25D162AD" w14:textId="77777777" w:rsidR="004D2DF0" w:rsidRDefault="004D2DF0" w:rsidP="004D2DF0">
      <w:r w:rsidRPr="004D2DF0">
        <w:t>Entering the Maldives market requires insight, strategy, and compliance. Our consulting team provides market analysis, feasibility studies, and entry strategies to ensure your investment is backed by data and local understanding.</w:t>
      </w:r>
    </w:p>
    <w:p w14:paraId="55B40AE2" w14:textId="15CE48F3" w:rsidR="004D2DF0" w:rsidRPr="004D2DF0" w:rsidRDefault="004D2DF0" w:rsidP="004D2DF0">
      <w:r w:rsidRPr="004D2DF0">
        <w:rPr>
          <w:b/>
          <w:bCs/>
        </w:rPr>
        <w:lastRenderedPageBreak/>
        <w:t>What You Get:</w:t>
      </w:r>
    </w:p>
    <w:p w14:paraId="77126D58" w14:textId="77777777" w:rsidR="004D2DF0" w:rsidRPr="004D2DF0" w:rsidRDefault="004D2DF0" w:rsidP="004D2DF0">
      <w:pPr>
        <w:numPr>
          <w:ilvl w:val="0"/>
          <w:numId w:val="7"/>
        </w:numPr>
      </w:pPr>
      <w:r w:rsidRPr="004D2DF0">
        <w:t>Feasibility and risk assessment</w:t>
      </w:r>
    </w:p>
    <w:p w14:paraId="18F9C2BB" w14:textId="77777777" w:rsidR="004D2DF0" w:rsidRPr="004D2DF0" w:rsidRDefault="004D2DF0" w:rsidP="004D2DF0">
      <w:pPr>
        <w:numPr>
          <w:ilvl w:val="0"/>
          <w:numId w:val="7"/>
        </w:numPr>
      </w:pPr>
      <w:proofErr w:type="gramStart"/>
      <w:r w:rsidRPr="004D2DF0">
        <w:t>Investment and partnership advisory</w:t>
      </w:r>
      <w:proofErr w:type="gramEnd"/>
    </w:p>
    <w:p w14:paraId="40B039DA" w14:textId="77777777" w:rsidR="004D2DF0" w:rsidRPr="004D2DF0" w:rsidRDefault="004D2DF0" w:rsidP="004D2DF0">
      <w:pPr>
        <w:numPr>
          <w:ilvl w:val="0"/>
          <w:numId w:val="7"/>
        </w:numPr>
      </w:pPr>
      <w:r w:rsidRPr="004D2DF0">
        <w:t>Local regulatory and licensing support</w:t>
      </w:r>
    </w:p>
    <w:p w14:paraId="43A849B2" w14:textId="77777777" w:rsidR="004D2DF0" w:rsidRPr="004D2DF0" w:rsidRDefault="004D2DF0" w:rsidP="004D2DF0">
      <w:pPr>
        <w:numPr>
          <w:ilvl w:val="0"/>
          <w:numId w:val="7"/>
        </w:numPr>
      </w:pPr>
      <w:r w:rsidRPr="004D2DF0">
        <w:t>Strategic planning for sustainable operations</w:t>
      </w:r>
    </w:p>
    <w:p w14:paraId="28F63617" w14:textId="77777777" w:rsidR="004D2DF0" w:rsidRPr="004D2DF0" w:rsidRDefault="004D2DF0" w:rsidP="004D2DF0">
      <w:pPr>
        <w:rPr>
          <w:b/>
          <w:bCs/>
        </w:rPr>
      </w:pPr>
      <w:r w:rsidRPr="004D2DF0">
        <w:rPr>
          <w:b/>
          <w:bCs/>
        </w:rPr>
        <w:t>3. Business Process Outsourcing (BPO)</w:t>
      </w:r>
    </w:p>
    <w:p w14:paraId="0885E028" w14:textId="14E64EB7" w:rsidR="004D2DF0" w:rsidRPr="004D2DF0" w:rsidRDefault="004D2DF0" w:rsidP="004D2DF0">
      <w:r w:rsidRPr="004D2DF0">
        <w:t>We manage your non-core business functions so you can focus on growth. From accounting and HR to customer service and supply chain coordination, our business process outsourcing services optimize efficiency while reducing costs</w:t>
      </w:r>
      <w:r w:rsidRPr="004D2DF0">
        <w:rPr>
          <w:i/>
          <w:iCs/>
        </w:rPr>
        <w:t>.</w:t>
      </w:r>
    </w:p>
    <w:p w14:paraId="12F5232B" w14:textId="77777777" w:rsidR="004D2DF0" w:rsidRPr="004D2DF0" w:rsidRDefault="004D2DF0" w:rsidP="004D2DF0">
      <w:r w:rsidRPr="004D2DF0">
        <w:rPr>
          <w:b/>
          <w:bCs/>
        </w:rPr>
        <w:t>What You Get:</w:t>
      </w:r>
    </w:p>
    <w:p w14:paraId="6152EAC8" w14:textId="77777777" w:rsidR="004D2DF0" w:rsidRPr="004D2DF0" w:rsidRDefault="004D2DF0" w:rsidP="004D2DF0">
      <w:pPr>
        <w:numPr>
          <w:ilvl w:val="0"/>
          <w:numId w:val="8"/>
        </w:numPr>
      </w:pPr>
      <w:r w:rsidRPr="004D2DF0">
        <w:t>End-to-end back-office management</w:t>
      </w:r>
    </w:p>
    <w:p w14:paraId="4505E368" w14:textId="77777777" w:rsidR="004D2DF0" w:rsidRPr="004D2DF0" w:rsidRDefault="004D2DF0" w:rsidP="004D2DF0">
      <w:pPr>
        <w:numPr>
          <w:ilvl w:val="0"/>
          <w:numId w:val="8"/>
        </w:numPr>
      </w:pPr>
      <w:r w:rsidRPr="004D2DF0">
        <w:t>Administrative and HR outsourcing</w:t>
      </w:r>
    </w:p>
    <w:p w14:paraId="0DF1E413" w14:textId="77777777" w:rsidR="004D2DF0" w:rsidRPr="004D2DF0" w:rsidRDefault="004D2DF0" w:rsidP="004D2DF0">
      <w:pPr>
        <w:numPr>
          <w:ilvl w:val="0"/>
          <w:numId w:val="8"/>
        </w:numPr>
      </w:pPr>
      <w:r w:rsidRPr="004D2DF0">
        <w:t>Accounting and finance process support</w:t>
      </w:r>
    </w:p>
    <w:p w14:paraId="13C777D5" w14:textId="77777777" w:rsidR="004D2DF0" w:rsidRPr="004D2DF0" w:rsidRDefault="004D2DF0" w:rsidP="004D2DF0">
      <w:pPr>
        <w:numPr>
          <w:ilvl w:val="0"/>
          <w:numId w:val="8"/>
        </w:numPr>
      </w:pPr>
      <w:r w:rsidRPr="004D2DF0">
        <w:t>Scalable, tech-enabled operations</w:t>
      </w:r>
    </w:p>
    <w:p w14:paraId="30FD4DD0" w14:textId="77777777" w:rsidR="004D2DF0" w:rsidRPr="004D2DF0" w:rsidRDefault="004D2DF0" w:rsidP="004D2DF0">
      <w:pPr>
        <w:rPr>
          <w:b/>
          <w:bCs/>
        </w:rPr>
      </w:pPr>
      <w:r w:rsidRPr="004D2DF0">
        <w:rPr>
          <w:b/>
          <w:bCs/>
        </w:rPr>
        <w:t>4. Logistics &amp; Supply Chain Management</w:t>
      </w:r>
    </w:p>
    <w:p w14:paraId="009EF4F7" w14:textId="07CAB3EC" w:rsidR="004D2DF0" w:rsidRPr="004D2DF0" w:rsidRDefault="004D2DF0" w:rsidP="004D2DF0">
      <w:r w:rsidRPr="004D2DF0">
        <w:t>The Maldives’ unique island geography demands specialized logistics management. We provide reliable end-to-end logistics services including warehousing, customs handling, inter-island transport, and import/export management.</w:t>
      </w:r>
    </w:p>
    <w:p w14:paraId="6D285762" w14:textId="77777777" w:rsidR="004D2DF0" w:rsidRPr="004D2DF0" w:rsidRDefault="004D2DF0" w:rsidP="004D2DF0">
      <w:r w:rsidRPr="004D2DF0">
        <w:rPr>
          <w:b/>
          <w:bCs/>
        </w:rPr>
        <w:t>What You Get:</w:t>
      </w:r>
    </w:p>
    <w:p w14:paraId="3FAD3886" w14:textId="77777777" w:rsidR="004D2DF0" w:rsidRPr="004D2DF0" w:rsidRDefault="004D2DF0" w:rsidP="004D2DF0">
      <w:pPr>
        <w:numPr>
          <w:ilvl w:val="0"/>
          <w:numId w:val="9"/>
        </w:numPr>
      </w:pPr>
      <w:r w:rsidRPr="004D2DF0">
        <w:t>Freight forwarding and customs facilitation</w:t>
      </w:r>
    </w:p>
    <w:p w14:paraId="735E3DAD" w14:textId="77777777" w:rsidR="004D2DF0" w:rsidRPr="004D2DF0" w:rsidRDefault="004D2DF0" w:rsidP="004D2DF0">
      <w:pPr>
        <w:numPr>
          <w:ilvl w:val="0"/>
          <w:numId w:val="9"/>
        </w:numPr>
      </w:pPr>
      <w:r w:rsidRPr="004D2DF0">
        <w:lastRenderedPageBreak/>
        <w:t>Inventory and warehousing solutions</w:t>
      </w:r>
    </w:p>
    <w:p w14:paraId="0170FD41" w14:textId="77777777" w:rsidR="004D2DF0" w:rsidRPr="004D2DF0" w:rsidRDefault="004D2DF0" w:rsidP="004D2DF0">
      <w:pPr>
        <w:numPr>
          <w:ilvl w:val="0"/>
          <w:numId w:val="9"/>
        </w:numPr>
      </w:pPr>
      <w:r w:rsidRPr="004D2DF0">
        <w:t>Supply chain optimization</w:t>
      </w:r>
    </w:p>
    <w:p w14:paraId="66B04D33" w14:textId="77777777" w:rsidR="004D2DF0" w:rsidRPr="004D2DF0" w:rsidRDefault="004D2DF0" w:rsidP="004D2DF0">
      <w:pPr>
        <w:numPr>
          <w:ilvl w:val="0"/>
          <w:numId w:val="9"/>
        </w:numPr>
      </w:pPr>
      <w:r w:rsidRPr="004D2DF0">
        <w:t>Island-to-island delivery and coordination</w:t>
      </w:r>
    </w:p>
    <w:p w14:paraId="3BA82A34" w14:textId="77777777" w:rsidR="004D2DF0" w:rsidRPr="004D2DF0" w:rsidRDefault="004D2DF0" w:rsidP="004D2DF0">
      <w:pPr>
        <w:rPr>
          <w:b/>
          <w:bCs/>
        </w:rPr>
      </w:pPr>
      <w:r w:rsidRPr="004D2DF0">
        <w:rPr>
          <w:b/>
          <w:bCs/>
        </w:rPr>
        <w:t>5. Contract Negotiation &amp; Compliance</w:t>
      </w:r>
    </w:p>
    <w:p w14:paraId="4CC2FB5D" w14:textId="2BA5ACCF" w:rsidR="004D2DF0" w:rsidRDefault="00B15A0C" w:rsidP="004D2DF0">
      <w:r>
        <w:t>E</w:t>
      </w:r>
      <w:r w:rsidR="004D2DF0" w:rsidRPr="004D2DF0">
        <w:t xml:space="preserve">very agreement you sign in the Maldives </w:t>
      </w:r>
      <w:r>
        <w:t>impact</w:t>
      </w:r>
      <w:r w:rsidR="004D2DF0" w:rsidRPr="004D2DF0">
        <w:t xml:space="preserve"> your interests. Our contract negotiation experts draft, review, and manage vendor and partnership agreements aligned with your goals and local law.</w:t>
      </w:r>
    </w:p>
    <w:p w14:paraId="54F1B247" w14:textId="3C420B94" w:rsidR="004D2DF0" w:rsidRPr="004D2DF0" w:rsidRDefault="004D2DF0" w:rsidP="004D2DF0">
      <w:r w:rsidRPr="004D2DF0">
        <w:rPr>
          <w:b/>
          <w:bCs/>
        </w:rPr>
        <w:t>What You Get:</w:t>
      </w:r>
    </w:p>
    <w:p w14:paraId="57513B69" w14:textId="77777777" w:rsidR="004D2DF0" w:rsidRPr="004D2DF0" w:rsidRDefault="004D2DF0" w:rsidP="004D2DF0">
      <w:pPr>
        <w:numPr>
          <w:ilvl w:val="0"/>
          <w:numId w:val="10"/>
        </w:numPr>
      </w:pPr>
      <w:r w:rsidRPr="004D2DF0">
        <w:t>Contract drafting and legal review</w:t>
      </w:r>
    </w:p>
    <w:p w14:paraId="62612161" w14:textId="77777777" w:rsidR="004D2DF0" w:rsidRPr="004D2DF0" w:rsidRDefault="004D2DF0" w:rsidP="004D2DF0">
      <w:pPr>
        <w:numPr>
          <w:ilvl w:val="0"/>
          <w:numId w:val="10"/>
        </w:numPr>
      </w:pPr>
      <w:r w:rsidRPr="004D2DF0">
        <w:t>Terms optimization for international investors</w:t>
      </w:r>
    </w:p>
    <w:p w14:paraId="434A7834" w14:textId="77777777" w:rsidR="004D2DF0" w:rsidRPr="004D2DF0" w:rsidRDefault="004D2DF0" w:rsidP="004D2DF0">
      <w:pPr>
        <w:numPr>
          <w:ilvl w:val="0"/>
          <w:numId w:val="10"/>
        </w:numPr>
      </w:pPr>
      <w:r w:rsidRPr="004D2DF0">
        <w:t>Regulatory compliance and dispute prevention</w:t>
      </w:r>
    </w:p>
    <w:p w14:paraId="1AF2474C" w14:textId="77777777" w:rsidR="004D2DF0" w:rsidRPr="004D2DF0" w:rsidRDefault="004D2DF0" w:rsidP="004D2DF0">
      <w:pPr>
        <w:numPr>
          <w:ilvl w:val="0"/>
          <w:numId w:val="10"/>
        </w:numPr>
      </w:pPr>
      <w:r w:rsidRPr="004D2DF0">
        <w:t>Long-term supplier relationship management</w:t>
      </w:r>
    </w:p>
    <w:p w14:paraId="08299D49" w14:textId="77777777" w:rsidR="004D2DF0" w:rsidRPr="004D2DF0" w:rsidRDefault="004D2DF0" w:rsidP="004D2DF0">
      <w:pPr>
        <w:rPr>
          <w:b/>
          <w:bCs/>
        </w:rPr>
      </w:pPr>
      <w:r w:rsidRPr="004D2DF0">
        <w:rPr>
          <w:b/>
          <w:bCs/>
        </w:rPr>
        <w:t>6. Investment Opportunities &amp; Startup Funding</w:t>
      </w:r>
    </w:p>
    <w:p w14:paraId="3F83AFD8" w14:textId="2C1C8D15" w:rsidR="004D2DF0" w:rsidRPr="004D2DF0" w:rsidRDefault="004D2DF0" w:rsidP="004D2DF0">
      <w:r w:rsidRPr="004D2DF0">
        <w:t xml:space="preserve">The Maldives is now opening doors for global investors through new economic zones, startup programs, and real estate ventures. </w:t>
      </w:r>
      <w:r w:rsidR="00B15A0C">
        <w:t>Our analysts</w:t>
      </w:r>
      <w:r w:rsidRPr="004D2DF0">
        <w:t xml:space="preserve"> identify investment opportunities, facilitate startup funding, and guide you through due diligence and regulatory compliance.</w:t>
      </w:r>
    </w:p>
    <w:p w14:paraId="39FDBF65" w14:textId="77777777" w:rsidR="004D2DF0" w:rsidRPr="004D2DF0" w:rsidRDefault="004D2DF0" w:rsidP="004D2DF0">
      <w:r w:rsidRPr="004D2DF0">
        <w:rPr>
          <w:b/>
          <w:bCs/>
        </w:rPr>
        <w:t>What You Get:</w:t>
      </w:r>
    </w:p>
    <w:p w14:paraId="56A45BEF" w14:textId="77777777" w:rsidR="004D2DF0" w:rsidRPr="004D2DF0" w:rsidRDefault="004D2DF0" w:rsidP="004D2DF0">
      <w:pPr>
        <w:numPr>
          <w:ilvl w:val="0"/>
          <w:numId w:val="11"/>
        </w:numPr>
      </w:pPr>
      <w:r w:rsidRPr="004D2DF0">
        <w:t>Access to emerging markets and industries</w:t>
      </w:r>
    </w:p>
    <w:p w14:paraId="7A67BC48" w14:textId="77777777" w:rsidR="004D2DF0" w:rsidRPr="004D2DF0" w:rsidRDefault="004D2DF0" w:rsidP="004D2DF0">
      <w:pPr>
        <w:numPr>
          <w:ilvl w:val="0"/>
          <w:numId w:val="11"/>
        </w:numPr>
      </w:pPr>
      <w:r w:rsidRPr="004D2DF0">
        <w:t>Investment project identification</w:t>
      </w:r>
    </w:p>
    <w:p w14:paraId="78AF1BE6" w14:textId="77777777" w:rsidR="004D2DF0" w:rsidRPr="004D2DF0" w:rsidRDefault="004D2DF0" w:rsidP="004D2DF0">
      <w:pPr>
        <w:numPr>
          <w:ilvl w:val="0"/>
          <w:numId w:val="11"/>
        </w:numPr>
      </w:pPr>
      <w:r w:rsidRPr="004D2DF0">
        <w:t>Startup funding and venture support</w:t>
      </w:r>
    </w:p>
    <w:p w14:paraId="70CE4F99" w14:textId="77777777" w:rsidR="004D2DF0" w:rsidRPr="004D2DF0" w:rsidRDefault="004D2DF0" w:rsidP="004D2DF0">
      <w:pPr>
        <w:numPr>
          <w:ilvl w:val="0"/>
          <w:numId w:val="11"/>
        </w:numPr>
      </w:pPr>
      <w:r w:rsidRPr="004D2DF0">
        <w:lastRenderedPageBreak/>
        <w:t>Financial and legal due diligence</w:t>
      </w:r>
    </w:p>
    <w:p w14:paraId="0B35ED24" w14:textId="3A756A0E" w:rsidR="004D2DF0" w:rsidRPr="004D2DF0" w:rsidRDefault="004D2DF0" w:rsidP="004D2DF0">
      <w:pPr>
        <w:pStyle w:val="Heading2"/>
      </w:pPr>
      <w:r w:rsidRPr="004D2DF0">
        <w:t>Unlock the Potential of the Maldives</w:t>
      </w:r>
    </w:p>
    <w:p w14:paraId="31431360" w14:textId="0C48A0E5" w:rsidR="004D2DF0" w:rsidRPr="004D2DF0" w:rsidRDefault="004D2DF0" w:rsidP="004D2DF0">
      <w:r w:rsidRPr="004D2DF0">
        <w:t>The Maldives is one of South Asia’s fastest-growing investment destinations offering unmatched opportunities in tourism, real estate, logistics, renewable energy, fisheries, and digital services. With government-backed initiatives and growing demand for outsourcing and supply chain efficiency, the time to invest is now.</w:t>
      </w:r>
    </w:p>
    <w:p w14:paraId="4CC51FF3" w14:textId="77777777" w:rsidR="004D2DF0" w:rsidRDefault="004D2DF0">
      <w:pPr>
        <w:rPr>
          <w:b/>
          <w:bCs/>
        </w:rPr>
      </w:pPr>
      <w:r>
        <w:rPr>
          <w:b/>
          <w:bCs/>
        </w:rPr>
        <w:br w:type="page"/>
      </w:r>
    </w:p>
    <w:p w14:paraId="1B434BCE" w14:textId="77777777" w:rsidR="004D2DF0" w:rsidRDefault="004D2DF0" w:rsidP="007F222F">
      <w:pPr>
        <w:pStyle w:val="Heading1"/>
        <w:jc w:val="center"/>
      </w:pPr>
      <w:r w:rsidRPr="004D2DF0">
        <w:lastRenderedPageBreak/>
        <w:t>Services Page</w:t>
      </w:r>
    </w:p>
    <w:p w14:paraId="5CDA3B82" w14:textId="0B42710A" w:rsidR="00B15A0C" w:rsidRPr="00B15A0C" w:rsidRDefault="00B15A0C" w:rsidP="00B15A0C">
      <w:pPr>
        <w:jc w:val="center"/>
        <w:rPr>
          <w:b/>
          <w:bCs/>
          <w:i/>
          <w:iCs/>
        </w:rPr>
      </w:pPr>
      <w:r w:rsidRPr="00B15A0C">
        <w:rPr>
          <w:b/>
          <w:bCs/>
          <w:i/>
          <w:iCs/>
        </w:rPr>
        <w:t>Bridging Global Ambition with Local Expertise</w:t>
      </w:r>
    </w:p>
    <w:p w14:paraId="68BC7038" w14:textId="4EB2F9EA" w:rsidR="0023313F" w:rsidRPr="0023313F" w:rsidRDefault="0023313F" w:rsidP="007F222F">
      <w:pPr>
        <w:rPr>
          <w:b/>
          <w:bCs/>
          <w:i/>
          <w:iCs/>
        </w:rPr>
      </w:pPr>
      <w:r w:rsidRPr="0023313F">
        <w:rPr>
          <w:b/>
          <w:bCs/>
          <w:i/>
          <w:iCs/>
        </w:rPr>
        <w:t>Driving efficiency and profitability through strategic consulting, business process outsourcing, and contract negotiation for investors entering the Maldives.</w:t>
      </w:r>
    </w:p>
    <w:p w14:paraId="053D7D86" w14:textId="65C8F06D" w:rsidR="007F222F" w:rsidRPr="007F222F" w:rsidRDefault="00B15A0C" w:rsidP="007F222F">
      <w:r>
        <w:t xml:space="preserve">Every </w:t>
      </w:r>
      <w:r w:rsidRPr="00B15A0C">
        <w:t>successful investment starts with structure, trust, and foresigh</w:t>
      </w:r>
      <w:r>
        <w:t xml:space="preserve">t. </w:t>
      </w:r>
      <w:r w:rsidR="007F222F" w:rsidRPr="007F222F">
        <w:t>At Seven Planets, we enable global investors to establish and scale their ventures across the Maldives with confidence. Our integrated approach combines consulting, outsourcing, and logistics management</w:t>
      </w:r>
      <w:r w:rsidR="007F222F">
        <w:t>,</w:t>
      </w:r>
      <w:r w:rsidR="007F222F" w:rsidRPr="007F222F">
        <w:t xml:space="preserve"> delivering strategic clarity, operational efficiency, and measurable returns. From business setup and supplier partnerships to BPO operations and investment advisory, our experts ensure seamless entry, compliance, and sustainable growth within the Maldivian market.</w:t>
      </w:r>
    </w:p>
    <w:p w14:paraId="1B01C8C6" w14:textId="77777777" w:rsidR="007F222F" w:rsidRPr="007F222F" w:rsidRDefault="007F222F" w:rsidP="007F222F">
      <w:pPr>
        <w:pStyle w:val="Heading2"/>
      </w:pPr>
      <w:r w:rsidRPr="007F222F">
        <w:t>1. Global Sourcing &amp; Procurement</w:t>
      </w:r>
    </w:p>
    <w:p w14:paraId="0E9D2D21" w14:textId="0CD7F00C" w:rsidR="007F222F" w:rsidRDefault="007F222F" w:rsidP="007F222F">
      <w:r w:rsidRPr="007F222F">
        <w:t>The Maldives’ distributed geography and complex supply networks often make sourcing unpredictable, time-consuming, and costly.</w:t>
      </w:r>
      <w:r>
        <w:t xml:space="preserve"> </w:t>
      </w:r>
      <w:r w:rsidRPr="007F222F">
        <w:t>Seven Planets streamlines your procurement process through a trusted vendor ecosystem, strategic negotiation, and end-to-end quality management.</w:t>
      </w:r>
    </w:p>
    <w:p w14:paraId="5E9D74A7" w14:textId="5C8FAAED" w:rsidR="007F222F" w:rsidRPr="007F222F" w:rsidRDefault="007F222F" w:rsidP="007F222F">
      <w:r w:rsidRPr="007F222F">
        <w:t>Our team handles supplier identification, contract structuring, and on-ground verification to ensure compliance, transparency, and performance consistency.</w:t>
      </w:r>
      <w:r>
        <w:t xml:space="preserve"> </w:t>
      </w:r>
      <w:r w:rsidRPr="007F222F">
        <w:t>With our procurement expertise, clients gain greater supply chain reliability, stronger cost control, and improved sourcing visibility, allowing them to focus on their core investment goals.</w:t>
      </w:r>
    </w:p>
    <w:p w14:paraId="2FDBF905" w14:textId="77777777" w:rsidR="007F222F" w:rsidRPr="007F222F" w:rsidRDefault="007F222F" w:rsidP="007F222F">
      <w:pPr>
        <w:pStyle w:val="Heading2"/>
      </w:pPr>
      <w:r w:rsidRPr="007F222F">
        <w:t>2. Contract Negotiation &amp; Supplier Management</w:t>
      </w:r>
    </w:p>
    <w:p w14:paraId="4B090294" w14:textId="77777777" w:rsidR="007F222F" w:rsidRPr="007F222F" w:rsidRDefault="007F222F" w:rsidP="007F222F">
      <w:r w:rsidRPr="007F222F">
        <w:t>Unclear contracts and weak supplier terms often create risk in cross-border ventures.</w:t>
      </w:r>
      <w:r w:rsidRPr="007F222F">
        <w:br/>
        <w:t xml:space="preserve">Without proper legal oversight, investors face unfavorable clauses, hidden liabilities, and disputes that impact profitability. At Seven Planets, we provide contract drafting, review, and negotiation services backed by strong legal and commercial expertise. </w:t>
      </w:r>
    </w:p>
    <w:p w14:paraId="59D33758" w14:textId="391241DE" w:rsidR="007F222F" w:rsidRPr="007F222F" w:rsidRDefault="007F222F" w:rsidP="007F222F">
      <w:r w:rsidRPr="007F222F">
        <w:t xml:space="preserve">Our consultants ensure each agreement reflects your strategic interests while mitigating operational and jurisdictional risks. Through proactive supplier monitoring and dispute resolution </w:t>
      </w:r>
      <w:r w:rsidRPr="007F222F">
        <w:lastRenderedPageBreak/>
        <w:t>frameworks, we help global clients build secure, compliant, and sustainable business partnerships that stand up to international standards.</w:t>
      </w:r>
    </w:p>
    <w:p w14:paraId="527C12F2" w14:textId="77777777" w:rsidR="007F222F" w:rsidRPr="007F222F" w:rsidRDefault="007F222F" w:rsidP="007F222F">
      <w:pPr>
        <w:pStyle w:val="Heading2"/>
      </w:pPr>
      <w:r w:rsidRPr="007F222F">
        <w:t>3. Business Process Outsourcing (BPO) &amp; Operations Support</w:t>
      </w:r>
    </w:p>
    <w:p w14:paraId="7ECB8D9D" w14:textId="77777777" w:rsidR="007F222F" w:rsidRPr="007F222F" w:rsidRDefault="007F222F" w:rsidP="007F222F">
      <w:r w:rsidRPr="007F222F">
        <w:t>Managing operations remotely can increase costs and reduce agility. For investors expanding into the Maldives, local compliance, HR management, and administrative processes can quickly become complex and expensive. Our Business Process Outsourcing (BPO) solutions provide scalable support across finance, HR, procurement, accounting, and administrative functions.</w:t>
      </w:r>
    </w:p>
    <w:p w14:paraId="35122809" w14:textId="3817A96D" w:rsidR="007F222F" w:rsidRPr="007F222F" w:rsidRDefault="007F222F" w:rsidP="007F222F">
      <w:r w:rsidRPr="007F222F">
        <w:t xml:space="preserve">We act as your local operations arm ensuring efficiency, cost savings, and compliance with Maldivian regulations. By </w:t>
      </w:r>
      <w:proofErr w:type="gramStart"/>
      <w:r w:rsidRPr="007F222F">
        <w:t>outsourcing with</w:t>
      </w:r>
      <w:proofErr w:type="gramEnd"/>
      <w:r w:rsidRPr="007F222F">
        <w:t xml:space="preserve"> Seven Planets, clients benefit from reduced overheads, streamlined workflows, and real-time operational oversight, enabling sustainable growth without the burden of extensive in-house management.</w:t>
      </w:r>
    </w:p>
    <w:p w14:paraId="7272F6EC" w14:textId="77777777" w:rsidR="007F222F" w:rsidRPr="007F222F" w:rsidRDefault="007F222F" w:rsidP="007F222F">
      <w:pPr>
        <w:pStyle w:val="Heading2"/>
      </w:pPr>
      <w:r w:rsidRPr="007F222F">
        <w:t>4. Logistics, Supply Chain &amp; Distribution Management</w:t>
      </w:r>
    </w:p>
    <w:p w14:paraId="7B925E26" w14:textId="4A7D62E5" w:rsidR="007F222F" w:rsidRPr="007F222F" w:rsidRDefault="007F222F" w:rsidP="007F222F">
      <w:r w:rsidRPr="007F222F">
        <w:t>Geographical complexity and import challenges can disrupt supply chains in the Maldives</w:t>
      </w:r>
      <w:r w:rsidR="00DF3D34">
        <w:t xml:space="preserve"> f</w:t>
      </w:r>
      <w:r w:rsidRPr="007F222F">
        <w:t>ragmented island infrastructure</w:t>
      </w:r>
      <w:r w:rsidR="00DF3D34">
        <w:t>, where</w:t>
      </w:r>
      <w:r w:rsidRPr="007F222F">
        <w:t xml:space="preserve"> customs procedures and transportation gaps result in delays and cost overruns. Seven Planets offers comprehensive logistics and distribution management, warehousing, customs facilitation, transport coordination, and last-mile delivery. </w:t>
      </w:r>
    </w:p>
    <w:p w14:paraId="6CE65C59" w14:textId="147E2C8B" w:rsidR="007F222F" w:rsidRPr="007F222F" w:rsidRDefault="007F222F" w:rsidP="007F222F">
      <w:r w:rsidRPr="007F222F">
        <w:t xml:space="preserve">Our technology-enabled systems provide full visibility, while our local teams ensure swift movement of goods across atolls. This integrated logistics model delivers faster lead times, </w:t>
      </w:r>
      <w:proofErr w:type="spellStart"/>
      <w:r>
        <w:t>optimised</w:t>
      </w:r>
      <w:proofErr w:type="spellEnd"/>
      <w:r w:rsidRPr="007F222F">
        <w:t xml:space="preserve"> transportation costs, and dependable delivery performance</w:t>
      </w:r>
      <w:r>
        <w:t>,</w:t>
      </w:r>
      <w:r w:rsidRPr="007F222F">
        <w:t xml:space="preserve"> ensuring your operations remain efficient and uninterrupted.</w:t>
      </w:r>
    </w:p>
    <w:p w14:paraId="0F1F031D" w14:textId="77777777" w:rsidR="007F222F" w:rsidRPr="007F222F" w:rsidRDefault="007F222F" w:rsidP="00E27BFF">
      <w:pPr>
        <w:pStyle w:val="Heading2"/>
      </w:pPr>
      <w:r w:rsidRPr="007F222F">
        <w:t xml:space="preserve">5. </w:t>
      </w:r>
      <w:r w:rsidRPr="00E27BFF">
        <w:t>Investment</w:t>
      </w:r>
      <w:r w:rsidRPr="007F222F">
        <w:t xml:space="preserve"> Advisory &amp; Startup Funding Support</w:t>
      </w:r>
    </w:p>
    <w:p w14:paraId="046E2CC2" w14:textId="678D569F" w:rsidR="007F222F" w:rsidRPr="007F222F" w:rsidRDefault="007F222F" w:rsidP="007F222F">
      <w:r w:rsidRPr="007F222F">
        <w:t>The Maldivian investment landscape holds immense potential</w:t>
      </w:r>
      <w:r>
        <w:t>,</w:t>
      </w:r>
      <w:r w:rsidRPr="007F222F">
        <w:t xml:space="preserve"> but identifying credible opportunities requires local insight. Foreign investors often face challenges evaluating ventures, understanding regulations, or securing right funding channels. Our </w:t>
      </w:r>
      <w:proofErr w:type="gramStart"/>
      <w:r w:rsidRPr="007F222F">
        <w:t>Investment</w:t>
      </w:r>
      <w:proofErr w:type="gramEnd"/>
      <w:r w:rsidRPr="007F222F">
        <w:t xml:space="preserve"> division bridges this gap by offering opportunity sourcing, startup funding facilitation, and due diligence services. </w:t>
      </w:r>
    </w:p>
    <w:p w14:paraId="482FF7F5" w14:textId="0BE4643E" w:rsidR="007F222F" w:rsidRPr="0085022B" w:rsidRDefault="007F222F" w:rsidP="007F222F">
      <w:r w:rsidRPr="0085022B">
        <w:lastRenderedPageBreak/>
        <w:t>We connect investors with vetted local ventures across sectors such as tourism, renewable energy, logistics, and digital innovation. By combining strategic analysis with market intelligence, Seven Planets ensures every investment is aligned with your objectives, delivering stronger portfolio performance and long-term value creation.</w:t>
      </w:r>
    </w:p>
    <w:p w14:paraId="38BD61B1" w14:textId="77777777" w:rsidR="007F222F" w:rsidRPr="007F222F" w:rsidRDefault="007F222F" w:rsidP="00E27BFF">
      <w:pPr>
        <w:pStyle w:val="Heading2"/>
      </w:pPr>
      <w:r w:rsidRPr="007F222F">
        <w:t>6. How We Work</w:t>
      </w:r>
    </w:p>
    <w:p w14:paraId="5459963F" w14:textId="77777777" w:rsidR="007F222F" w:rsidRPr="007F222F" w:rsidRDefault="007F222F" w:rsidP="007F222F">
      <w:r w:rsidRPr="007F222F">
        <w:t xml:space="preserve">We believe every partnership should be flexible, transparent, and </w:t>
      </w:r>
      <w:proofErr w:type="gramStart"/>
      <w:r w:rsidRPr="007F222F">
        <w:t>result-oriented</w:t>
      </w:r>
      <w:proofErr w:type="gramEnd"/>
      <w:r w:rsidRPr="007F222F">
        <w:t>. Depending on your business needs, we offer three primary engagement models:</w:t>
      </w:r>
    </w:p>
    <w:p w14:paraId="0BE5CBA7" w14:textId="77777777" w:rsidR="007F222F" w:rsidRPr="007F222F" w:rsidRDefault="007F222F" w:rsidP="007F222F">
      <w:pPr>
        <w:numPr>
          <w:ilvl w:val="0"/>
          <w:numId w:val="13"/>
        </w:numPr>
      </w:pPr>
      <w:r w:rsidRPr="007F222F">
        <w:rPr>
          <w:b/>
          <w:bCs/>
        </w:rPr>
        <w:t>Retainer Model:</w:t>
      </w:r>
      <w:r w:rsidRPr="007F222F">
        <w:t xml:space="preserve"> Continuous advisory and operational support for long-term initiatives.</w:t>
      </w:r>
    </w:p>
    <w:p w14:paraId="09C27434" w14:textId="77777777" w:rsidR="007F222F" w:rsidRPr="007F222F" w:rsidRDefault="007F222F" w:rsidP="007F222F">
      <w:pPr>
        <w:numPr>
          <w:ilvl w:val="0"/>
          <w:numId w:val="13"/>
        </w:numPr>
      </w:pPr>
      <w:r w:rsidRPr="007F222F">
        <w:rPr>
          <w:b/>
          <w:bCs/>
        </w:rPr>
        <w:t>Project-Based Engagement:</w:t>
      </w:r>
      <w:r w:rsidRPr="007F222F">
        <w:t xml:space="preserve"> Fixed-scope, milestone-driven collaboration for specific objectives.</w:t>
      </w:r>
    </w:p>
    <w:p w14:paraId="03F09AA7" w14:textId="77777777" w:rsidR="007F222F" w:rsidRPr="007F222F" w:rsidRDefault="007F222F" w:rsidP="007F222F">
      <w:pPr>
        <w:numPr>
          <w:ilvl w:val="0"/>
          <w:numId w:val="13"/>
        </w:numPr>
      </w:pPr>
      <w:r w:rsidRPr="007F222F">
        <w:rPr>
          <w:b/>
          <w:bCs/>
        </w:rPr>
        <w:t>Hybrid Model:</w:t>
      </w:r>
      <w:r w:rsidRPr="007F222F">
        <w:t xml:space="preserve"> Strategic consulting combined with on-demand operational execution.</w:t>
      </w:r>
    </w:p>
    <w:p w14:paraId="4069AF24" w14:textId="47CCC531" w:rsidR="007F222F" w:rsidRPr="007F222F" w:rsidRDefault="007F222F" w:rsidP="007F222F">
      <w:r w:rsidRPr="007F222F">
        <w:t>We work closely with reputable local partners and follow a phased engagement process from market entry to full operational integration</w:t>
      </w:r>
      <w:r w:rsidR="00E27BFF">
        <w:t xml:space="preserve">, </w:t>
      </w:r>
      <w:r w:rsidRPr="007F222F">
        <w:t>ensuring smooth execution at every stage.</w:t>
      </w:r>
    </w:p>
    <w:p w14:paraId="507F928D" w14:textId="77777777" w:rsidR="007F222F" w:rsidRPr="00C41D2C" w:rsidRDefault="007F222F" w:rsidP="00E27BFF">
      <w:pPr>
        <w:pStyle w:val="Heading2"/>
        <w:rPr>
          <w:i/>
          <w:iCs/>
          <w:highlight w:val="yellow"/>
        </w:rPr>
      </w:pPr>
      <w:r w:rsidRPr="007F222F">
        <w:t>7</w:t>
      </w:r>
      <w:r w:rsidRPr="00C41D2C">
        <w:rPr>
          <w:i/>
          <w:iCs/>
          <w:highlight w:val="yellow"/>
        </w:rPr>
        <w:t>. Case Example: From Market Entry to Expansion</w:t>
      </w:r>
    </w:p>
    <w:p w14:paraId="4FBBF384" w14:textId="6243D694" w:rsidR="007F222F" w:rsidRPr="00C41D2C" w:rsidRDefault="00C41D2C" w:rsidP="007F222F">
      <w:pPr>
        <w:rPr>
          <w:i/>
          <w:iCs/>
        </w:rPr>
      </w:pPr>
      <w:r w:rsidRPr="00C41D2C">
        <w:rPr>
          <w:i/>
          <w:iCs/>
          <w:highlight w:val="yellow"/>
        </w:rPr>
        <w:t>Add one case study here</w:t>
      </w:r>
    </w:p>
    <w:p w14:paraId="78ADBC5D" w14:textId="77777777" w:rsidR="007F222F" w:rsidRPr="007F222F" w:rsidRDefault="007F222F" w:rsidP="00E27BFF">
      <w:pPr>
        <w:pStyle w:val="Heading2"/>
      </w:pPr>
      <w:r w:rsidRPr="007F222F">
        <w:t>8. Why Our Integrated Approach Delivers More Value</w:t>
      </w:r>
    </w:p>
    <w:p w14:paraId="5F62CD21" w14:textId="0959C8A8" w:rsidR="007F222F" w:rsidRPr="007F222F" w:rsidRDefault="007F222F" w:rsidP="007F222F">
      <w:r w:rsidRPr="007F222F">
        <w:t>Unlike traditional consulting or logistics providers, Seven Planets integrates strategy, execution, and operations support under a single framework.</w:t>
      </w:r>
      <w:r w:rsidR="00E27BFF" w:rsidRPr="00E27BFF">
        <w:t xml:space="preserve"> </w:t>
      </w:r>
      <w:r w:rsidRPr="007F222F">
        <w:t>This unified structure ensures faster decision-making, stronger accountability, and cost efficiency</w:t>
      </w:r>
      <w:r w:rsidR="00E27BFF">
        <w:t xml:space="preserve"> </w:t>
      </w:r>
      <w:r w:rsidRPr="007F222F">
        <w:t>without the complications of managing multiple vendors.</w:t>
      </w:r>
      <w:r w:rsidR="00795972">
        <w:t xml:space="preserve"> </w:t>
      </w:r>
      <w:r w:rsidRPr="007F222F">
        <w:t>We turn global ambition into local performance, helping your venture scale sustainably in one of the world’s most dynamic island economies.</w:t>
      </w:r>
    </w:p>
    <w:p w14:paraId="5D4F8F15" w14:textId="77777777" w:rsidR="007F222F" w:rsidRPr="007F222F" w:rsidRDefault="007F222F" w:rsidP="007F222F">
      <w:pPr>
        <w:rPr>
          <w:b/>
          <w:bCs/>
          <w:i/>
          <w:iCs/>
        </w:rPr>
      </w:pPr>
      <w:r w:rsidRPr="007F222F">
        <w:rPr>
          <w:b/>
          <w:bCs/>
          <w:i/>
          <w:iCs/>
        </w:rPr>
        <w:t>Partner with Seven Planets</w:t>
      </w:r>
    </w:p>
    <w:p w14:paraId="3FA712EF" w14:textId="77777777" w:rsidR="00E27BFF" w:rsidRDefault="007F222F" w:rsidP="007F222F">
      <w:r w:rsidRPr="007F222F">
        <w:t>Explore your next growth opportunity in the Maldives with a partner who understands both the global perspective and the local reality.</w:t>
      </w:r>
      <w:r w:rsidR="00E27BFF">
        <w:t xml:space="preserve"> </w:t>
      </w:r>
    </w:p>
    <w:p w14:paraId="68495B4E" w14:textId="77777777" w:rsidR="00E27BFF" w:rsidRPr="00E27BFF" w:rsidRDefault="00E27BFF" w:rsidP="00E27BFF">
      <w:pPr>
        <w:rPr>
          <w:rFonts w:ascii="Segoe UI Emoji" w:hAnsi="Segoe UI Emoji" w:cs="Segoe UI Emoji"/>
        </w:rPr>
        <w:sectPr w:rsidR="00E27BFF" w:rsidRPr="00E27BFF">
          <w:pgSz w:w="12240" w:h="15840"/>
          <w:pgMar w:top="1440" w:right="1440" w:bottom="1440" w:left="1440" w:header="720" w:footer="720" w:gutter="0"/>
          <w:cols w:space="720"/>
          <w:docGrid w:linePitch="360"/>
        </w:sectPr>
      </w:pPr>
    </w:p>
    <w:p w14:paraId="6140B98B" w14:textId="77777777" w:rsidR="00E27BFF" w:rsidRDefault="00E27BFF">
      <w:pPr>
        <w:sectPr w:rsidR="00E27BFF" w:rsidSect="00E27BFF">
          <w:type w:val="continuous"/>
          <w:pgSz w:w="12240" w:h="15840"/>
          <w:pgMar w:top="1440" w:right="1440" w:bottom="1440" w:left="1440" w:header="720" w:footer="720" w:gutter="0"/>
          <w:cols w:num="3" w:space="720"/>
          <w:docGrid w:linePitch="360"/>
        </w:sectPr>
      </w:pPr>
    </w:p>
    <w:p w14:paraId="7B5C2CF2" w14:textId="231A8B6A" w:rsidR="004D2DF0" w:rsidRDefault="004D2DF0" w:rsidP="00E27BFF">
      <w:pPr>
        <w:pStyle w:val="Heading1"/>
        <w:jc w:val="center"/>
      </w:pPr>
      <w:r w:rsidRPr="004D2DF0">
        <w:lastRenderedPageBreak/>
        <w:t>Real Estate Page</w:t>
      </w:r>
    </w:p>
    <w:p w14:paraId="7CA8B8CE" w14:textId="5E6F7900" w:rsidR="00090BF9" w:rsidRDefault="0023313F" w:rsidP="00090BF9">
      <w:pPr>
        <w:jc w:val="center"/>
        <w:rPr>
          <w:b/>
          <w:bCs/>
          <w:i/>
          <w:iCs/>
        </w:rPr>
      </w:pPr>
      <w:r w:rsidRPr="0023313F">
        <w:rPr>
          <w:b/>
          <w:bCs/>
          <w:i/>
          <w:iCs/>
        </w:rPr>
        <w:t>Building the Future of Maldives Real Estate through Outsourcing and Consulting Excellence</w:t>
      </w:r>
    </w:p>
    <w:p w14:paraId="5D7232DF" w14:textId="7027C964" w:rsidR="0023313F" w:rsidRDefault="0023313F" w:rsidP="00E27BFF">
      <w:r w:rsidRPr="0023313F">
        <w:rPr>
          <w:b/>
          <w:bCs/>
          <w:i/>
          <w:iCs/>
        </w:rPr>
        <w:t>From contract negotiation to logistics management, Seven Planets provides international investors with trusted business solutions that simplify complex projects and drive strong investment returns</w:t>
      </w:r>
      <w:r w:rsidRPr="0023313F">
        <w:t>.</w:t>
      </w:r>
    </w:p>
    <w:p w14:paraId="7B2FB45D" w14:textId="2DCE4678" w:rsidR="00E27BFF" w:rsidRPr="0012349B" w:rsidRDefault="00E27BFF" w:rsidP="00E27BFF">
      <w:r w:rsidRPr="0012349B">
        <w:t>The Maldives has emerged as one of the most attractive destinations for foreign investment in real estate, driven by its world-renowned tourism industry, luxury resort market, and growing infrastructure development.</w:t>
      </w:r>
      <w:r w:rsidRPr="00E27BFF">
        <w:t xml:space="preserve"> </w:t>
      </w:r>
      <w:r w:rsidRPr="0012349B">
        <w:t>Beyond postcard beauty lies a thriving investment landscape from resort islands and mixed-use developments to commercial properties and residential villas that cater to the global tourism and hospitality ecosystem.</w:t>
      </w:r>
    </w:p>
    <w:p w14:paraId="0FF5AA1C" w14:textId="77777777" w:rsidR="00E27BFF" w:rsidRPr="0012349B" w:rsidRDefault="00E27BFF" w:rsidP="00E27BFF">
      <w:pPr>
        <w:pStyle w:val="Heading2"/>
      </w:pPr>
      <w:r w:rsidRPr="0012349B">
        <w:t>Challenges &amp; Risks in Maldives Real Estate</w:t>
      </w:r>
    </w:p>
    <w:p w14:paraId="5E8BA818" w14:textId="77777777" w:rsidR="00E27BFF" w:rsidRPr="0012349B" w:rsidRDefault="00E27BFF" w:rsidP="00E27BFF">
      <w:r w:rsidRPr="0012349B">
        <w:t>While opportunities are vast, investing in Maldivian real estate presents unique complexities that foreign investors must address early.</w:t>
      </w:r>
    </w:p>
    <w:p w14:paraId="28814622" w14:textId="7C752612" w:rsidR="00E27BFF" w:rsidRDefault="00E27BFF" w:rsidP="00E27BFF">
      <w:r w:rsidRPr="0012349B">
        <w:rPr>
          <w:b/>
          <w:bCs/>
        </w:rPr>
        <w:t>1. Regulatory Complexity</w:t>
      </w:r>
    </w:p>
    <w:p w14:paraId="2EBC9C34" w14:textId="0C94189F" w:rsidR="00E27BFF" w:rsidRPr="0012349B" w:rsidRDefault="00E27BFF" w:rsidP="00E27BFF">
      <w:r w:rsidRPr="0012349B">
        <w:t>Land leasing, foreign ownership limitations, and project approvals involve multiple government agencies. Missteps can cause costly delays.</w:t>
      </w:r>
    </w:p>
    <w:p w14:paraId="4CF63BAE" w14:textId="4B11945A" w:rsidR="00E27BFF" w:rsidRDefault="00E27BFF" w:rsidP="00E27BFF">
      <w:r w:rsidRPr="0012349B">
        <w:rPr>
          <w:b/>
          <w:bCs/>
        </w:rPr>
        <w:t>2. Land Ownership &amp; Tenure Risks</w:t>
      </w:r>
    </w:p>
    <w:p w14:paraId="14C1378F" w14:textId="3B5BD48F" w:rsidR="00E27BFF" w:rsidRPr="0012349B" w:rsidRDefault="00E27BFF" w:rsidP="00E27BFF">
      <w:r w:rsidRPr="0012349B">
        <w:t>Unlike most countries, Maldivian land is often leased rather than purchased outright. Understanding tenure duration, renewal clauses, and usage rights is crucial for long-term profitability.</w:t>
      </w:r>
    </w:p>
    <w:p w14:paraId="6C992AF3" w14:textId="35427787" w:rsidR="00E27BFF" w:rsidRDefault="00E27BFF" w:rsidP="00E27BFF">
      <w:r w:rsidRPr="0012349B">
        <w:rPr>
          <w:b/>
          <w:bCs/>
        </w:rPr>
        <w:t>3. Development &amp; Construction Challenges</w:t>
      </w:r>
    </w:p>
    <w:p w14:paraId="537D130F" w14:textId="79BD41FB" w:rsidR="00E27BFF" w:rsidRPr="0012349B" w:rsidRDefault="00E27BFF" w:rsidP="00E27BFF">
      <w:r w:rsidRPr="0012349B">
        <w:t>Island-based construction faces logistical constraints — limited local materials, dependency on imports, and transport coordination between atolls.</w:t>
      </w:r>
    </w:p>
    <w:p w14:paraId="7A1A28B9" w14:textId="51F03A9A" w:rsidR="00E27BFF" w:rsidRDefault="00E27BFF" w:rsidP="00E27BFF">
      <w:r w:rsidRPr="0012349B">
        <w:rPr>
          <w:b/>
          <w:bCs/>
        </w:rPr>
        <w:lastRenderedPageBreak/>
        <w:t>4. Local Oversight &amp; Process Management</w:t>
      </w:r>
    </w:p>
    <w:p w14:paraId="00510370" w14:textId="022C5734" w:rsidR="00E27BFF" w:rsidRPr="0012349B" w:rsidRDefault="00E27BFF" w:rsidP="00E27BFF">
      <w:r w:rsidRPr="0012349B">
        <w:t>Without reliable local partners, projects face risks in contractor accountability, supply chain inefficiencies, and compliance gaps.</w:t>
      </w:r>
    </w:p>
    <w:p w14:paraId="5F7F43F2" w14:textId="77777777" w:rsidR="00E27BFF" w:rsidRPr="0012349B" w:rsidRDefault="00E27BFF" w:rsidP="00E27BFF">
      <w:pPr>
        <w:pStyle w:val="Heading2"/>
      </w:pPr>
      <w:r w:rsidRPr="0012349B">
        <w:t>How We Support Real Estate Investors</w:t>
      </w:r>
    </w:p>
    <w:p w14:paraId="305E8DC8" w14:textId="437BFE6A" w:rsidR="00E27BFF" w:rsidRPr="0012349B" w:rsidRDefault="00E27BFF" w:rsidP="00E27BFF">
      <w:r w:rsidRPr="0012349B">
        <w:t>Our real estate support services are designed to guide investors through every stage of the project lifecycle from concept to completion and beyond.</w:t>
      </w:r>
    </w:p>
    <w:p w14:paraId="3671F697" w14:textId="77777777" w:rsidR="00E27BFF" w:rsidRPr="0012349B" w:rsidRDefault="00E27BFF" w:rsidP="00E27BFF">
      <w:pPr>
        <w:rPr>
          <w:b/>
          <w:bCs/>
        </w:rPr>
      </w:pPr>
      <w:r w:rsidRPr="0012349B">
        <w:rPr>
          <w:b/>
          <w:bCs/>
        </w:rPr>
        <w:t>1. Site Feasibility &amp; Sourcing</w:t>
      </w:r>
    </w:p>
    <w:p w14:paraId="4D0DDCE4" w14:textId="77777777" w:rsidR="00E27BFF" w:rsidRPr="0012349B" w:rsidRDefault="00E27BFF" w:rsidP="00E27BFF">
      <w:r w:rsidRPr="0012349B">
        <w:t>We conduct market and site feasibility studies to identify locations that match your financial objectives and development goals. Our local insights and access to off-market opportunities help investors secure high-potential properties across resort, residential, and commercial segments.</w:t>
      </w:r>
    </w:p>
    <w:p w14:paraId="27DFEF18" w14:textId="77777777" w:rsidR="00E27BFF" w:rsidRPr="0012349B" w:rsidRDefault="00E27BFF" w:rsidP="00E27BFF">
      <w:pPr>
        <w:rPr>
          <w:b/>
          <w:bCs/>
        </w:rPr>
      </w:pPr>
      <w:r w:rsidRPr="0012349B">
        <w:rPr>
          <w:b/>
          <w:bCs/>
        </w:rPr>
        <w:t>2. Contractor Relations &amp; Procurement Management</w:t>
      </w:r>
    </w:p>
    <w:p w14:paraId="54E44482" w14:textId="77777777" w:rsidR="00E27BFF" w:rsidRPr="0012349B" w:rsidRDefault="00E27BFF" w:rsidP="00E27BFF">
      <w:r w:rsidRPr="0012349B">
        <w:t>We manage vendor selection, procurement, and contract negotiation with verified construction firms, architects, and engineering consultants. By leveraging our global sourcing network, we ensure that your project benefits from quality materials, transparent pricing, and timely delivery.</w:t>
      </w:r>
    </w:p>
    <w:p w14:paraId="5425126E" w14:textId="77777777" w:rsidR="00E27BFF" w:rsidRPr="0012349B" w:rsidRDefault="00E27BFF" w:rsidP="00E27BFF">
      <w:pPr>
        <w:rPr>
          <w:b/>
          <w:bCs/>
        </w:rPr>
      </w:pPr>
      <w:r w:rsidRPr="0012349B">
        <w:rPr>
          <w:b/>
          <w:bCs/>
        </w:rPr>
        <w:t>3. Logistics &amp; Materials Import Coordination</w:t>
      </w:r>
    </w:p>
    <w:p w14:paraId="2D40F2AF" w14:textId="77777777" w:rsidR="00E27BFF" w:rsidRPr="0012349B" w:rsidRDefault="00E27BFF" w:rsidP="00E27BFF">
      <w:r w:rsidRPr="0012349B">
        <w:t>In the Maldives, efficient logistics can determine project success. Seven Planets oversees materials import, customs clearance, warehousing, and last-mile delivery, ensuring construction schedules stay on track and operational costs remain under control.</w:t>
      </w:r>
    </w:p>
    <w:p w14:paraId="2FAAEC8E" w14:textId="77777777" w:rsidR="00E27BFF" w:rsidRPr="0012349B" w:rsidRDefault="00E27BFF" w:rsidP="00E27BFF">
      <w:pPr>
        <w:rPr>
          <w:b/>
          <w:bCs/>
        </w:rPr>
      </w:pPr>
      <w:r w:rsidRPr="0012349B">
        <w:rPr>
          <w:b/>
          <w:bCs/>
        </w:rPr>
        <w:t>4. Operations Scaling &amp; Property Management Support</w:t>
      </w:r>
    </w:p>
    <w:p w14:paraId="4B41DA47" w14:textId="3E8FC1D2" w:rsidR="00E27BFF" w:rsidRPr="0012349B" w:rsidRDefault="00E27BFF" w:rsidP="00E27BFF">
      <w:r w:rsidRPr="0012349B">
        <w:t>Once developed, properties require structured management to ensure steady ROI. We provide BPO-based operations support, including accounting, HR, maintenance coordination, and supplier management for resort and property operations allowing investors to scale sustainably.</w:t>
      </w:r>
    </w:p>
    <w:p w14:paraId="385FB5B4" w14:textId="77777777" w:rsidR="00E27BFF" w:rsidRPr="0012349B" w:rsidRDefault="00E27BFF" w:rsidP="00E27BFF">
      <w:pPr>
        <w:rPr>
          <w:b/>
          <w:bCs/>
        </w:rPr>
      </w:pPr>
      <w:r w:rsidRPr="0012349B">
        <w:rPr>
          <w:b/>
          <w:bCs/>
        </w:rPr>
        <w:t>5. Due Diligence &amp; Legal / Regulatory Advisory</w:t>
      </w:r>
    </w:p>
    <w:p w14:paraId="4ACA810C" w14:textId="77777777" w:rsidR="00E27BFF" w:rsidRPr="0012349B" w:rsidRDefault="00E27BFF" w:rsidP="00E27BFF">
      <w:r w:rsidRPr="0012349B">
        <w:lastRenderedPageBreak/>
        <w:t>Our in-house experts and partner legal teams conduct comprehensive due diligence, reviewing land titles, lease terms, environmental regulations, and developer credentials. We also advise on foreign investment procedures, tax implications, and compliance requirements under Maldivian law.</w:t>
      </w:r>
    </w:p>
    <w:p w14:paraId="344104D8" w14:textId="77777777" w:rsidR="00E27BFF" w:rsidRPr="0023313F" w:rsidRDefault="00E27BFF" w:rsidP="00E27BFF">
      <w:pPr>
        <w:pStyle w:val="Heading2"/>
        <w:rPr>
          <w:highlight w:val="yellow"/>
        </w:rPr>
      </w:pPr>
      <w:r w:rsidRPr="0023313F">
        <w:rPr>
          <w:highlight w:val="yellow"/>
        </w:rPr>
        <w:t>Spotlight: Project Highlights</w:t>
      </w:r>
    </w:p>
    <w:p w14:paraId="7FEE4064" w14:textId="6CE88932" w:rsidR="0023313F" w:rsidRPr="0023313F" w:rsidRDefault="0023313F" w:rsidP="0023313F">
      <w:pPr>
        <w:rPr>
          <w:i/>
          <w:iCs/>
        </w:rPr>
      </w:pPr>
      <w:r w:rsidRPr="0023313F">
        <w:rPr>
          <w:i/>
          <w:iCs/>
          <w:highlight w:val="yellow"/>
        </w:rPr>
        <w:t>Add previous projects here</w:t>
      </w:r>
    </w:p>
    <w:p w14:paraId="3520F949" w14:textId="77777777" w:rsidR="00E27BFF" w:rsidRPr="0012349B" w:rsidRDefault="00E27BFF" w:rsidP="00E27BFF">
      <w:pPr>
        <w:pStyle w:val="Heading2"/>
      </w:pPr>
      <w:r w:rsidRPr="0012349B">
        <w:t>Why Partner with Seven Planets for Real Estate Investments</w:t>
      </w:r>
    </w:p>
    <w:p w14:paraId="4D0843C8" w14:textId="77777777" w:rsidR="00E27BFF" w:rsidRPr="0012349B" w:rsidRDefault="00E27BFF" w:rsidP="00E27BFF">
      <w:r w:rsidRPr="0012349B">
        <w:t xml:space="preserve">Choosing the right partner is the most critical investment decision. At </w:t>
      </w:r>
      <w:r w:rsidRPr="0012349B">
        <w:rPr>
          <w:b/>
          <w:bCs/>
        </w:rPr>
        <w:t>Seven Planets</w:t>
      </w:r>
      <w:r w:rsidRPr="0012349B">
        <w:t xml:space="preserve">, our value lies in our ability to </w:t>
      </w:r>
      <w:r w:rsidRPr="0012349B">
        <w:rPr>
          <w:b/>
          <w:bCs/>
        </w:rPr>
        <w:t>integrate consulting, sourcing, logistics, and management</w:t>
      </w:r>
      <w:r w:rsidRPr="0012349B">
        <w:t xml:space="preserve"> under one trusted framework.</w:t>
      </w:r>
    </w:p>
    <w:p w14:paraId="511D21F7" w14:textId="77777777" w:rsidR="00E27BFF" w:rsidRPr="0012349B" w:rsidRDefault="00E27BFF" w:rsidP="00E27BFF">
      <w:pPr>
        <w:numPr>
          <w:ilvl w:val="0"/>
          <w:numId w:val="15"/>
        </w:numPr>
      </w:pPr>
      <w:r w:rsidRPr="0012349B">
        <w:rPr>
          <w:b/>
          <w:bCs/>
        </w:rPr>
        <w:t>End-to-End Solutions:</w:t>
      </w:r>
      <w:r w:rsidRPr="0012349B">
        <w:t xml:space="preserve"> From property sourcing to post-development operations.</w:t>
      </w:r>
    </w:p>
    <w:p w14:paraId="65ACDBD7" w14:textId="77777777" w:rsidR="00E27BFF" w:rsidRPr="0012349B" w:rsidRDefault="00E27BFF" w:rsidP="00E27BFF">
      <w:pPr>
        <w:numPr>
          <w:ilvl w:val="0"/>
          <w:numId w:val="15"/>
        </w:numPr>
      </w:pPr>
      <w:r w:rsidRPr="0012349B">
        <w:rPr>
          <w:b/>
          <w:bCs/>
        </w:rPr>
        <w:t>Local Knowledge, Global Standards:</w:t>
      </w:r>
      <w:r w:rsidRPr="0012349B">
        <w:t xml:space="preserve"> Deep understanding of Maldivian regulations and investment procedures.</w:t>
      </w:r>
    </w:p>
    <w:p w14:paraId="337AC283" w14:textId="77777777" w:rsidR="00E27BFF" w:rsidRPr="0012349B" w:rsidRDefault="00E27BFF" w:rsidP="00E27BFF">
      <w:pPr>
        <w:numPr>
          <w:ilvl w:val="0"/>
          <w:numId w:val="15"/>
        </w:numPr>
      </w:pPr>
      <w:r w:rsidRPr="0012349B">
        <w:rPr>
          <w:b/>
          <w:bCs/>
        </w:rPr>
        <w:t>Trusted Network:</w:t>
      </w:r>
      <w:r w:rsidRPr="0012349B">
        <w:t xml:space="preserve"> Strong relationships with government bodies, suppliers, and developers.</w:t>
      </w:r>
    </w:p>
    <w:p w14:paraId="0784FBA7" w14:textId="77777777" w:rsidR="00E27BFF" w:rsidRPr="0012349B" w:rsidRDefault="00E27BFF" w:rsidP="00E27BFF">
      <w:pPr>
        <w:numPr>
          <w:ilvl w:val="0"/>
          <w:numId w:val="15"/>
        </w:numPr>
      </w:pPr>
      <w:r w:rsidRPr="0012349B">
        <w:rPr>
          <w:b/>
          <w:bCs/>
        </w:rPr>
        <w:t>Transparency &amp; Compliance:</w:t>
      </w:r>
      <w:r w:rsidRPr="0012349B">
        <w:t xml:space="preserve"> Full visibility across procurement, financials, and project execution.</w:t>
      </w:r>
    </w:p>
    <w:p w14:paraId="5EEBF794" w14:textId="77777777" w:rsidR="00E27BFF" w:rsidRPr="0012349B" w:rsidRDefault="00E27BFF" w:rsidP="00E27BFF">
      <w:pPr>
        <w:pStyle w:val="Heading2"/>
      </w:pPr>
      <w:r w:rsidRPr="0012349B">
        <w:t>Start Your Real Estate Journey with Seven Planets</w:t>
      </w:r>
    </w:p>
    <w:p w14:paraId="1D85C322" w14:textId="12DE7CA8" w:rsidR="0023313F" w:rsidRDefault="00E27BFF" w:rsidP="00E27BFF">
      <w:r w:rsidRPr="0012349B">
        <w:t xml:space="preserve">The Maldives </w:t>
      </w:r>
      <w:r>
        <w:t>offers</w:t>
      </w:r>
      <w:r w:rsidRPr="0012349B">
        <w:t xml:space="preserve"> a gateway to sustainable, high-return investments in one of the most dynamic island economies.</w:t>
      </w:r>
      <w:r>
        <w:t xml:space="preserve"> </w:t>
      </w:r>
      <w:r w:rsidRPr="0012349B">
        <w:t>Let Seven Planets be your strategic partner in turning vision into value.</w:t>
      </w:r>
    </w:p>
    <w:p w14:paraId="7C6101A2" w14:textId="77777777" w:rsidR="0023313F" w:rsidRDefault="0023313F">
      <w:r>
        <w:br w:type="page"/>
      </w:r>
    </w:p>
    <w:p w14:paraId="630D5E10" w14:textId="77777777" w:rsidR="00E27BFF" w:rsidRPr="0012349B" w:rsidRDefault="00E27BFF" w:rsidP="00E27BFF"/>
    <w:p w14:paraId="2490BA0F" w14:textId="77777777" w:rsidR="007F222F" w:rsidRDefault="007F222F" w:rsidP="00E27BFF">
      <w:pPr>
        <w:pStyle w:val="Heading1"/>
        <w:jc w:val="center"/>
      </w:pPr>
      <w:r w:rsidRPr="007F222F">
        <w:t>About Us Page</w:t>
      </w:r>
    </w:p>
    <w:p w14:paraId="1FA45510" w14:textId="6D363516" w:rsidR="00E27BFF" w:rsidRPr="00E27BFF" w:rsidRDefault="00E27BFF" w:rsidP="00E27BFF">
      <w:r w:rsidRPr="00E27BFF">
        <w:t>Our mission is to connect international investors, entrepreneurs, and organizations with the untapped potential of the Maldivian market</w:t>
      </w:r>
      <w:r>
        <w:t xml:space="preserve">, </w:t>
      </w:r>
      <w:r w:rsidRPr="00E27BFF">
        <w:t>providing the insights, infrastructure, and local partnerships needed to turn vision into value.</w:t>
      </w:r>
    </w:p>
    <w:p w14:paraId="7E5FF8B6" w14:textId="767849D4" w:rsidR="00E27BFF" w:rsidRPr="00E27BFF" w:rsidRDefault="00E27BFF" w:rsidP="00E27BFF">
      <w:r w:rsidRPr="00E27BFF">
        <w:t>Founded by professionals with decades of experience in consulting, logistics management, and business process outsourcing, Seven Planets was built to simplify cross-border expansion and investment execution. We serve as the bridge between global investors and Maldivian ventures, ensuring every opportunity is handled with precision, transparency, and long-term impact.</w:t>
      </w:r>
    </w:p>
    <w:p w14:paraId="0E68035A" w14:textId="77777777" w:rsidR="00E27BFF" w:rsidRPr="00E27BFF" w:rsidRDefault="00E27BFF" w:rsidP="00E27BFF">
      <w:pPr>
        <w:pStyle w:val="Heading2"/>
      </w:pPr>
      <w:r w:rsidRPr="00E27BFF">
        <w:t>Our Vision &amp; Values</w:t>
      </w:r>
    </w:p>
    <w:p w14:paraId="47553AA8" w14:textId="6615D8E2" w:rsidR="00E27BFF" w:rsidRPr="00E27BFF" w:rsidRDefault="00E27BFF" w:rsidP="00E27BFF">
      <w:pPr>
        <w:rPr>
          <w:i/>
          <w:iCs/>
        </w:rPr>
      </w:pPr>
      <w:r w:rsidRPr="00E27BFF">
        <w:rPr>
          <w:b/>
          <w:bCs/>
          <w:i/>
          <w:iCs/>
        </w:rPr>
        <w:t>To make the Maldives a preferred hub for sustainable international investment and business development.</w:t>
      </w:r>
    </w:p>
    <w:p w14:paraId="2BB82A41" w14:textId="77777777" w:rsidR="00E27BFF" w:rsidRPr="00E27BFF" w:rsidRDefault="00E27BFF" w:rsidP="00E27BFF">
      <w:r w:rsidRPr="00E27BFF">
        <w:t>We operate with values that shape every client relationship and every decision we make:</w:t>
      </w:r>
    </w:p>
    <w:p w14:paraId="5339D6AE" w14:textId="77777777" w:rsidR="00E27BFF" w:rsidRPr="00E27BFF" w:rsidRDefault="00E27BFF" w:rsidP="00E27BFF">
      <w:pPr>
        <w:numPr>
          <w:ilvl w:val="0"/>
          <w:numId w:val="16"/>
        </w:numPr>
      </w:pPr>
      <w:r w:rsidRPr="00E27BFF">
        <w:rPr>
          <w:b/>
          <w:bCs/>
        </w:rPr>
        <w:t>Integrity:</w:t>
      </w:r>
      <w:r w:rsidRPr="00E27BFF">
        <w:t xml:space="preserve"> Acting with honesty, fairness, and accountability in all partnerships.</w:t>
      </w:r>
    </w:p>
    <w:p w14:paraId="6CEDAD98" w14:textId="77777777" w:rsidR="00E27BFF" w:rsidRPr="00E27BFF" w:rsidRDefault="00E27BFF" w:rsidP="00E27BFF">
      <w:pPr>
        <w:numPr>
          <w:ilvl w:val="0"/>
          <w:numId w:val="16"/>
        </w:numPr>
      </w:pPr>
      <w:r w:rsidRPr="00E27BFF">
        <w:rPr>
          <w:b/>
          <w:bCs/>
        </w:rPr>
        <w:t>Transparency:</w:t>
      </w:r>
      <w:r w:rsidRPr="00E27BFF">
        <w:t xml:space="preserve"> Providing clear, data-driven insights and maintaining open communication.</w:t>
      </w:r>
    </w:p>
    <w:p w14:paraId="75299EFF" w14:textId="77777777" w:rsidR="00E27BFF" w:rsidRPr="00E27BFF" w:rsidRDefault="00E27BFF" w:rsidP="00E27BFF">
      <w:pPr>
        <w:numPr>
          <w:ilvl w:val="0"/>
          <w:numId w:val="16"/>
        </w:numPr>
      </w:pPr>
      <w:r w:rsidRPr="00E27BFF">
        <w:rPr>
          <w:b/>
          <w:bCs/>
        </w:rPr>
        <w:t>Investor Alignment:</w:t>
      </w:r>
      <w:r w:rsidRPr="00E27BFF">
        <w:t xml:space="preserve"> Prioritizing your strategic and financial goals at every stage.</w:t>
      </w:r>
    </w:p>
    <w:p w14:paraId="58C5835D" w14:textId="77777777" w:rsidR="00E27BFF" w:rsidRPr="00E27BFF" w:rsidRDefault="00E27BFF" w:rsidP="00E27BFF">
      <w:pPr>
        <w:numPr>
          <w:ilvl w:val="0"/>
          <w:numId w:val="16"/>
        </w:numPr>
      </w:pPr>
      <w:r w:rsidRPr="00E27BFF">
        <w:rPr>
          <w:b/>
          <w:bCs/>
        </w:rPr>
        <w:t>Sustainability:</w:t>
      </w:r>
      <w:r w:rsidRPr="00E27BFF">
        <w:t xml:space="preserve"> Encouraging investments that support long-term economic growth, environmental responsibility, and community wellbeing.</w:t>
      </w:r>
    </w:p>
    <w:p w14:paraId="2C4D61D3" w14:textId="77777777" w:rsidR="00E27BFF" w:rsidRPr="00E27BFF" w:rsidRDefault="00E27BFF" w:rsidP="00E27BFF">
      <w:r w:rsidRPr="00E27BFF">
        <w:t>By aligning these values with our mission, we aim to redefine how global investors experience and engage with the Maldivian market.</w:t>
      </w:r>
    </w:p>
    <w:p w14:paraId="5AB228C0" w14:textId="77777777" w:rsidR="00E27BFF" w:rsidRPr="00E27BFF" w:rsidRDefault="00E27BFF" w:rsidP="00E27BFF">
      <w:pPr>
        <w:pStyle w:val="Heading2"/>
      </w:pPr>
      <w:r w:rsidRPr="00E27BFF">
        <w:lastRenderedPageBreak/>
        <w:t>Our Team &amp; Expertise</w:t>
      </w:r>
    </w:p>
    <w:p w14:paraId="7FD221F7" w14:textId="77777777" w:rsidR="00E27BFF" w:rsidRPr="00E27BFF" w:rsidRDefault="00E27BFF" w:rsidP="00E27BFF">
      <w:r w:rsidRPr="00E27BFF">
        <w:t xml:space="preserve">The strength of </w:t>
      </w:r>
      <w:r w:rsidRPr="00E27BFF">
        <w:rPr>
          <w:b/>
          <w:bCs/>
        </w:rPr>
        <w:t>Seven Planets</w:t>
      </w:r>
      <w:r w:rsidRPr="00E27BFF">
        <w:t xml:space="preserve"> lies in our multidisciplinary team — a blend of </w:t>
      </w:r>
      <w:r w:rsidRPr="00E27BFF">
        <w:rPr>
          <w:b/>
          <w:bCs/>
        </w:rPr>
        <w:t>local specialists</w:t>
      </w:r>
      <w:r w:rsidRPr="00E27BFF">
        <w:t xml:space="preserve"> and </w:t>
      </w:r>
      <w:r w:rsidRPr="00E27BFF">
        <w:rPr>
          <w:b/>
          <w:bCs/>
        </w:rPr>
        <w:t>international consultants</w:t>
      </w:r>
      <w:r w:rsidRPr="00E27BFF">
        <w:t xml:space="preserve"> who understand both global investment dynamics and Maldivian realities.</w:t>
      </w:r>
    </w:p>
    <w:p w14:paraId="3B6E073A" w14:textId="77777777" w:rsidR="00E27BFF" w:rsidRPr="00E27BFF" w:rsidRDefault="00E27BFF" w:rsidP="00E27BFF">
      <w:r w:rsidRPr="00E27BFF">
        <w:t>Our professionals bring hands-on expertise in:</w:t>
      </w:r>
    </w:p>
    <w:p w14:paraId="071817B6" w14:textId="77777777" w:rsidR="00E27BFF" w:rsidRPr="00E27BFF" w:rsidRDefault="00E27BFF" w:rsidP="00E27BFF">
      <w:pPr>
        <w:numPr>
          <w:ilvl w:val="0"/>
          <w:numId w:val="17"/>
        </w:numPr>
      </w:pPr>
      <w:r w:rsidRPr="00E27BFF">
        <w:rPr>
          <w:b/>
          <w:bCs/>
        </w:rPr>
        <w:t>Global sourcing and procurement</w:t>
      </w:r>
    </w:p>
    <w:p w14:paraId="42525A36" w14:textId="77777777" w:rsidR="00E27BFF" w:rsidRPr="00E27BFF" w:rsidRDefault="00E27BFF" w:rsidP="00E27BFF">
      <w:pPr>
        <w:numPr>
          <w:ilvl w:val="0"/>
          <w:numId w:val="17"/>
        </w:numPr>
      </w:pPr>
      <w:r w:rsidRPr="00E27BFF">
        <w:rPr>
          <w:b/>
          <w:bCs/>
        </w:rPr>
        <w:t>Contract negotiation and legal compliance</w:t>
      </w:r>
    </w:p>
    <w:p w14:paraId="6C5BB330" w14:textId="77777777" w:rsidR="00E27BFF" w:rsidRPr="00E27BFF" w:rsidRDefault="00E27BFF" w:rsidP="00E27BFF">
      <w:pPr>
        <w:numPr>
          <w:ilvl w:val="0"/>
          <w:numId w:val="17"/>
        </w:numPr>
      </w:pPr>
      <w:r w:rsidRPr="00E27BFF">
        <w:rPr>
          <w:b/>
          <w:bCs/>
        </w:rPr>
        <w:t>Business process outsourcing and operations management</w:t>
      </w:r>
    </w:p>
    <w:p w14:paraId="14F63605" w14:textId="77777777" w:rsidR="00E27BFF" w:rsidRPr="00E27BFF" w:rsidRDefault="00E27BFF" w:rsidP="00E27BFF">
      <w:pPr>
        <w:numPr>
          <w:ilvl w:val="0"/>
          <w:numId w:val="17"/>
        </w:numPr>
      </w:pPr>
      <w:r w:rsidRPr="00E27BFF">
        <w:rPr>
          <w:b/>
          <w:bCs/>
        </w:rPr>
        <w:t>Logistics, supply chain, and infrastructure development</w:t>
      </w:r>
    </w:p>
    <w:p w14:paraId="448321C7" w14:textId="77777777" w:rsidR="00E27BFF" w:rsidRPr="00E27BFF" w:rsidRDefault="00E27BFF" w:rsidP="00E27BFF">
      <w:r w:rsidRPr="00E27BFF">
        <w:t>With multilingual capabilities and partnerships across Asia, Europe, and the Middle East, we help our clients overcome communication barriers and regulatory complexities. Each member of our team is committed to delivering measurable value and ensuring seamless collaboration between global investors and local stakeholders.</w:t>
      </w:r>
    </w:p>
    <w:p w14:paraId="06F97FB6" w14:textId="77777777" w:rsidR="00E27BFF" w:rsidRPr="00E27BFF" w:rsidRDefault="00E27BFF" w:rsidP="00E27BFF">
      <w:pPr>
        <w:pStyle w:val="Heading2"/>
      </w:pPr>
      <w:r w:rsidRPr="00E27BFF">
        <w:t>Our Approach: From Strategy to Execution</w:t>
      </w:r>
    </w:p>
    <w:p w14:paraId="2CA516C0" w14:textId="77777777" w:rsidR="00E27BFF" w:rsidRPr="00E27BFF" w:rsidRDefault="00E27BFF" w:rsidP="00E27BFF">
      <w:r w:rsidRPr="00E27BFF">
        <w:t xml:space="preserve">We follow a </w:t>
      </w:r>
      <w:proofErr w:type="gramStart"/>
      <w:r w:rsidRPr="00E27BFF">
        <w:t>structured</w:t>
      </w:r>
      <w:proofErr w:type="gramEnd"/>
      <w:r w:rsidRPr="00E27BFF">
        <w:t xml:space="preserve"> yet flexible methodology designed to minimize risk and maximize efficiency for our clients.</w:t>
      </w:r>
    </w:p>
    <w:p w14:paraId="54668EFA" w14:textId="77777777" w:rsidR="00E27BFF" w:rsidRPr="00E27BFF" w:rsidRDefault="00E27BFF" w:rsidP="00E27BFF">
      <w:pPr>
        <w:rPr>
          <w:b/>
          <w:bCs/>
        </w:rPr>
      </w:pPr>
      <w:r w:rsidRPr="00E27BFF">
        <w:rPr>
          <w:b/>
          <w:bCs/>
        </w:rPr>
        <w:t>1. Assessment &amp; Market Entry Planning</w:t>
      </w:r>
    </w:p>
    <w:p w14:paraId="7D87F4BE" w14:textId="77777777" w:rsidR="00E27BFF" w:rsidRPr="00E27BFF" w:rsidRDefault="00E27BFF" w:rsidP="00E27BFF">
      <w:r w:rsidRPr="00E27BFF">
        <w:t>We begin with an in-depth evaluation of your goals, assessing regulatory, financial, and logistical factors to create a market entry blueprint tailored to the Maldives.</w:t>
      </w:r>
    </w:p>
    <w:p w14:paraId="63C51AC0" w14:textId="77777777" w:rsidR="00E27BFF" w:rsidRPr="00E27BFF" w:rsidRDefault="00E27BFF" w:rsidP="00E27BFF">
      <w:pPr>
        <w:rPr>
          <w:b/>
          <w:bCs/>
        </w:rPr>
      </w:pPr>
      <w:r w:rsidRPr="00E27BFF">
        <w:rPr>
          <w:b/>
          <w:bCs/>
        </w:rPr>
        <w:t>2. Strategic Planning &amp; Partner Alignment</w:t>
      </w:r>
    </w:p>
    <w:p w14:paraId="1BA0302A" w14:textId="77777777" w:rsidR="00E27BFF" w:rsidRPr="00E27BFF" w:rsidRDefault="00E27BFF" w:rsidP="00E27BFF">
      <w:r w:rsidRPr="00E27BFF">
        <w:t>We identify suitable local partners, potential suppliers, and funding opportunities. Our team develops a clear operational roadmap with timelines, risk assessments, and investment milestones.</w:t>
      </w:r>
    </w:p>
    <w:p w14:paraId="6B646AC3" w14:textId="77777777" w:rsidR="00E27BFF" w:rsidRPr="00E27BFF" w:rsidRDefault="00E27BFF" w:rsidP="00E27BFF">
      <w:pPr>
        <w:rPr>
          <w:b/>
          <w:bCs/>
        </w:rPr>
      </w:pPr>
      <w:r w:rsidRPr="00E27BFF">
        <w:rPr>
          <w:b/>
          <w:bCs/>
        </w:rPr>
        <w:lastRenderedPageBreak/>
        <w:t>3. Execution &amp; Oversight</w:t>
      </w:r>
    </w:p>
    <w:p w14:paraId="06609AD4" w14:textId="77777777" w:rsidR="00E27BFF" w:rsidRPr="00E27BFF" w:rsidRDefault="00E27BFF" w:rsidP="00E27BFF">
      <w:r w:rsidRPr="00E27BFF">
        <w:t>Once approved, our experts oversee every step — from vendor contracting and logistics setup to financial control and performance monitoring — ensuring full accountability.</w:t>
      </w:r>
    </w:p>
    <w:p w14:paraId="43205E5A" w14:textId="77777777" w:rsidR="00E27BFF" w:rsidRPr="00E27BFF" w:rsidRDefault="00E27BFF" w:rsidP="00E27BFF">
      <w:pPr>
        <w:rPr>
          <w:b/>
          <w:bCs/>
        </w:rPr>
      </w:pPr>
      <w:r w:rsidRPr="00E27BFF">
        <w:rPr>
          <w:b/>
          <w:bCs/>
        </w:rPr>
        <w:t>4. Ongoing Support &amp; Optimization</w:t>
      </w:r>
    </w:p>
    <w:p w14:paraId="4BD08A65" w14:textId="77777777" w:rsidR="00E27BFF" w:rsidRPr="00E27BFF" w:rsidRDefault="00E27BFF" w:rsidP="00E27BFF">
      <w:r w:rsidRPr="00E27BFF">
        <w:t>Post-launch, we continue to provide outsourcing and operational support, managing daily functions, compliance, and optimization to ensure lasting success in the Maldivian market.</w:t>
      </w:r>
    </w:p>
    <w:p w14:paraId="1A5A2D85" w14:textId="77777777" w:rsidR="00E27BFF" w:rsidRPr="00E27BFF" w:rsidRDefault="00E27BFF" w:rsidP="00E27BFF">
      <w:r w:rsidRPr="00E27BFF">
        <w:t>Our process ensures that clients not only enter the market but thrive in it with confidence and operational control.</w:t>
      </w:r>
    </w:p>
    <w:p w14:paraId="259BA7CA" w14:textId="77777777" w:rsidR="00E27BFF" w:rsidRPr="00E27BFF" w:rsidRDefault="00E27BFF" w:rsidP="00E27BFF">
      <w:pPr>
        <w:rPr>
          <w:b/>
          <w:bCs/>
        </w:rPr>
      </w:pPr>
      <w:r w:rsidRPr="00E27BFF">
        <w:rPr>
          <w:b/>
          <w:bCs/>
        </w:rPr>
        <w:t>Why the Maldives? Why Now?</w:t>
      </w:r>
    </w:p>
    <w:p w14:paraId="5F80BCCF" w14:textId="77777777" w:rsidR="00E27BFF" w:rsidRPr="00E27BFF" w:rsidRDefault="00E27BFF" w:rsidP="00E27BFF">
      <w:r w:rsidRPr="00E27BFF">
        <w:t>The Maldives is undergoing a historic transformation from a tourism-driven economy to a diversified investment destination. Strategic government policies now encourage foreign investment in real estate, logistics, renewable energy, and technology, creating unmatched opportunities for global businesses.</w:t>
      </w:r>
    </w:p>
    <w:p w14:paraId="68D83587" w14:textId="77777777" w:rsidR="00E27BFF" w:rsidRPr="00E27BFF" w:rsidRDefault="00E27BFF" w:rsidP="00E27BFF">
      <w:pPr>
        <w:numPr>
          <w:ilvl w:val="0"/>
          <w:numId w:val="18"/>
        </w:numPr>
      </w:pPr>
      <w:r w:rsidRPr="00E27BFF">
        <w:rPr>
          <w:b/>
          <w:bCs/>
        </w:rPr>
        <w:t>Growing Infrastructure:</w:t>
      </w:r>
      <w:r w:rsidRPr="00E27BFF">
        <w:t xml:space="preserve"> Major investments in airports, ports, and inter-island connectivity.</w:t>
      </w:r>
    </w:p>
    <w:p w14:paraId="498A5E33" w14:textId="77777777" w:rsidR="00E27BFF" w:rsidRPr="00E27BFF" w:rsidRDefault="00E27BFF" w:rsidP="00E27BFF">
      <w:pPr>
        <w:numPr>
          <w:ilvl w:val="0"/>
          <w:numId w:val="18"/>
        </w:numPr>
      </w:pPr>
      <w:r w:rsidRPr="00E27BFF">
        <w:rPr>
          <w:b/>
          <w:bCs/>
        </w:rPr>
        <w:t>Favorable Policies:</w:t>
      </w:r>
      <w:r w:rsidRPr="00E27BFF">
        <w:t xml:space="preserve"> Streamlined regulations for foreign business ownership and tax incentives.</w:t>
      </w:r>
    </w:p>
    <w:p w14:paraId="5C4CA26B" w14:textId="77777777" w:rsidR="00E27BFF" w:rsidRPr="00E27BFF" w:rsidRDefault="00E27BFF" w:rsidP="00E27BFF">
      <w:pPr>
        <w:numPr>
          <w:ilvl w:val="0"/>
          <w:numId w:val="18"/>
        </w:numPr>
      </w:pPr>
      <w:r w:rsidRPr="00E27BFF">
        <w:rPr>
          <w:b/>
          <w:bCs/>
        </w:rPr>
        <w:t>Strategic Location:</w:t>
      </w:r>
      <w:r w:rsidRPr="00E27BFF">
        <w:t xml:space="preserve"> A central hub in the Indian Ocean, connecting Asia, Africa, and the Middle East.</w:t>
      </w:r>
    </w:p>
    <w:p w14:paraId="02FFBF30" w14:textId="77777777" w:rsidR="00E27BFF" w:rsidRPr="00E27BFF" w:rsidRDefault="00E27BFF" w:rsidP="00E27BFF">
      <w:pPr>
        <w:numPr>
          <w:ilvl w:val="0"/>
          <w:numId w:val="18"/>
        </w:numPr>
      </w:pPr>
      <w:r w:rsidRPr="00E27BFF">
        <w:rPr>
          <w:b/>
          <w:bCs/>
        </w:rPr>
        <w:t>Tourism Expansion:</w:t>
      </w:r>
      <w:r w:rsidRPr="00E27BFF">
        <w:t xml:space="preserve"> Continuous demand for resort and hospitality projects offering premium ROI.</w:t>
      </w:r>
    </w:p>
    <w:p w14:paraId="2F7288DA" w14:textId="77777777" w:rsidR="00E27BFF" w:rsidRPr="00E27BFF" w:rsidRDefault="00E27BFF" w:rsidP="00E27BFF">
      <w:pPr>
        <w:pStyle w:val="Heading2"/>
      </w:pPr>
      <w:r w:rsidRPr="00E27BFF">
        <w:lastRenderedPageBreak/>
        <w:t>Credibility &amp; Global Partnerships</w:t>
      </w:r>
    </w:p>
    <w:p w14:paraId="0006EDD9" w14:textId="60833382" w:rsidR="00E27BFF" w:rsidRPr="00E27BFF" w:rsidRDefault="00E27BFF" w:rsidP="00E27BFF">
      <w:r w:rsidRPr="00E27BFF">
        <w:t>At Seven Planets, credibility is earned through consistent delivery and trusted partnerships.</w:t>
      </w:r>
      <w:r w:rsidRPr="00E27BFF">
        <w:br/>
        <w:t>We maintain strong collaborations with regional suppliers, financial institutions, and local agencies, enabling smooth operations and compliance across every stage of your investment journey.</w:t>
      </w:r>
    </w:p>
    <w:p w14:paraId="24DF495E" w14:textId="77777777" w:rsidR="00E27BFF" w:rsidRPr="00E27BFF" w:rsidRDefault="00E27BFF" w:rsidP="00E27BFF">
      <w:r w:rsidRPr="00E27BFF">
        <w:t>Our project experience includes:</w:t>
      </w:r>
    </w:p>
    <w:p w14:paraId="250E6315" w14:textId="77777777" w:rsidR="00E27BFF" w:rsidRPr="00E27BFF" w:rsidRDefault="00E27BFF" w:rsidP="00E27BFF">
      <w:pPr>
        <w:numPr>
          <w:ilvl w:val="0"/>
          <w:numId w:val="19"/>
        </w:numPr>
      </w:pPr>
      <w:r w:rsidRPr="00E27BFF">
        <w:rPr>
          <w:b/>
          <w:bCs/>
        </w:rPr>
        <w:t>Advising on resort redevelopment and infrastructure expansion projects</w:t>
      </w:r>
    </w:p>
    <w:p w14:paraId="33FBEC21" w14:textId="77777777" w:rsidR="00E27BFF" w:rsidRPr="00E27BFF" w:rsidRDefault="00E27BFF" w:rsidP="00E27BFF">
      <w:pPr>
        <w:numPr>
          <w:ilvl w:val="0"/>
          <w:numId w:val="19"/>
        </w:numPr>
      </w:pPr>
      <w:r w:rsidRPr="00E27BFF">
        <w:rPr>
          <w:b/>
          <w:bCs/>
        </w:rPr>
        <w:t>Supporting global logistics firms in establishing Maldivian operations</w:t>
      </w:r>
    </w:p>
    <w:p w14:paraId="629E7D1C" w14:textId="77777777" w:rsidR="00E27BFF" w:rsidRPr="00E27BFF" w:rsidRDefault="00E27BFF" w:rsidP="00E27BFF">
      <w:pPr>
        <w:numPr>
          <w:ilvl w:val="0"/>
          <w:numId w:val="19"/>
        </w:numPr>
      </w:pPr>
      <w:r w:rsidRPr="00E27BFF">
        <w:rPr>
          <w:b/>
          <w:bCs/>
        </w:rPr>
        <w:t>Facilitating investment funding and contract negotiations for international startups entering the region</w:t>
      </w:r>
    </w:p>
    <w:p w14:paraId="7532942E" w14:textId="77777777" w:rsidR="00E27BFF" w:rsidRPr="00E27BFF" w:rsidRDefault="00E27BFF" w:rsidP="00E27BFF">
      <w:r w:rsidRPr="00E27BFF">
        <w:t>Each engagement reinforces our reputation as a reliable, results-driven partner for investors seeking clarity, efficiency, and long-term success in the Maldives.</w:t>
      </w:r>
    </w:p>
    <w:p w14:paraId="6E991177" w14:textId="0E3B2849" w:rsidR="007F222F" w:rsidRPr="00E27BFF" w:rsidRDefault="00E27BFF" w:rsidP="007F222F">
      <w:pPr>
        <w:rPr>
          <w:b/>
          <w:bCs/>
          <w:i/>
          <w:iCs/>
        </w:rPr>
      </w:pPr>
      <w:r w:rsidRPr="00E27BFF">
        <w:rPr>
          <w:b/>
          <w:bCs/>
          <w:i/>
          <w:iCs/>
        </w:rPr>
        <w:t>Let’s Build the Future of Investment in the Maldives</w:t>
      </w:r>
      <w:r w:rsidR="007F222F" w:rsidRPr="00E27BFF">
        <w:rPr>
          <w:b/>
          <w:bCs/>
          <w:i/>
          <w:iCs/>
        </w:rPr>
        <w:br w:type="page"/>
      </w:r>
    </w:p>
    <w:p w14:paraId="42D55A3D" w14:textId="2970FCA5" w:rsidR="004D2DF0" w:rsidRDefault="004D2DF0" w:rsidP="006F139B">
      <w:pPr>
        <w:pStyle w:val="Heading1"/>
        <w:jc w:val="center"/>
      </w:pPr>
      <w:r w:rsidRPr="004D2DF0">
        <w:lastRenderedPageBreak/>
        <w:t>Contact Us Page</w:t>
      </w:r>
    </w:p>
    <w:p w14:paraId="49CE47F0" w14:textId="1E95393E" w:rsidR="006F139B" w:rsidRPr="006F139B" w:rsidRDefault="006F139B" w:rsidP="006F139B">
      <w:pPr>
        <w:jc w:val="center"/>
        <w:rPr>
          <w:b/>
          <w:bCs/>
          <w:i/>
          <w:iCs/>
        </w:rPr>
      </w:pPr>
      <w:r w:rsidRPr="006F139B">
        <w:rPr>
          <w:b/>
          <w:bCs/>
          <w:i/>
          <w:iCs/>
        </w:rPr>
        <w:t>Your Gateway to Business in the Maldives</w:t>
      </w:r>
    </w:p>
    <w:p w14:paraId="0518DE1D" w14:textId="1C9DE161" w:rsidR="0023313F" w:rsidRPr="0023313F" w:rsidRDefault="0023313F" w:rsidP="006F139B">
      <w:pPr>
        <w:rPr>
          <w:b/>
          <w:bCs/>
          <w:i/>
          <w:iCs/>
        </w:rPr>
      </w:pPr>
      <w:r w:rsidRPr="0023313F">
        <w:rPr>
          <w:b/>
          <w:bCs/>
          <w:i/>
          <w:iCs/>
        </w:rPr>
        <w:t>E</w:t>
      </w:r>
      <w:r w:rsidR="006F139B" w:rsidRPr="006F139B">
        <w:rPr>
          <w:b/>
          <w:bCs/>
          <w:i/>
          <w:iCs/>
        </w:rPr>
        <w:t xml:space="preserve">very successful investment begins with a meaningful conversation. </w:t>
      </w:r>
    </w:p>
    <w:p w14:paraId="02B73428" w14:textId="3088A46E" w:rsidR="006F139B" w:rsidRPr="006F139B" w:rsidRDefault="006F139B" w:rsidP="006F139B">
      <w:r w:rsidRPr="006F139B">
        <w:t>Our team welcomes inquiries from</w:t>
      </w:r>
      <w:r>
        <w:t xml:space="preserve"> local and </w:t>
      </w:r>
      <w:r w:rsidRPr="006F139B">
        <w:t>international entrepreneurs, corporations, and funding partners who wish to discover how the Maldives’ growing economy can serve as a foundation for sustainable global expansion.</w:t>
      </w:r>
    </w:p>
    <w:p w14:paraId="664BDEBA" w14:textId="77777777" w:rsidR="006F139B" w:rsidRPr="006F139B" w:rsidRDefault="006F139B" w:rsidP="006F139B">
      <w:pPr>
        <w:pStyle w:val="Heading2"/>
      </w:pPr>
      <w:r w:rsidRPr="006F139B">
        <w:t>We’re Here to Connect</w:t>
      </w:r>
    </w:p>
    <w:p w14:paraId="5EBF1C46" w14:textId="63B6DF80" w:rsidR="006F139B" w:rsidRDefault="006F139B" w:rsidP="006F139B">
      <w:r w:rsidRPr="006F139B">
        <w:rPr>
          <w:b/>
          <w:bCs/>
        </w:rPr>
        <w:t>Office Address:</w:t>
      </w:r>
      <w:r w:rsidRPr="006F139B">
        <w:t xml:space="preserve"> </w:t>
      </w:r>
    </w:p>
    <w:p w14:paraId="188C596A" w14:textId="69664943" w:rsidR="006F139B" w:rsidRDefault="006F139B" w:rsidP="006F139B">
      <w:r w:rsidRPr="006F139B">
        <w:rPr>
          <w:b/>
          <w:bCs/>
        </w:rPr>
        <w:t>Email:</w:t>
      </w:r>
    </w:p>
    <w:p w14:paraId="025691D2" w14:textId="77777777" w:rsidR="006F139B" w:rsidRDefault="006F139B" w:rsidP="006F139B">
      <w:r w:rsidRPr="006F139B">
        <w:rPr>
          <w:b/>
          <w:bCs/>
        </w:rPr>
        <w:t>Phone / WhatsApp:</w:t>
      </w:r>
    </w:p>
    <w:p w14:paraId="07AC736B" w14:textId="61CCEE87" w:rsidR="006F139B" w:rsidRPr="006F139B" w:rsidRDefault="006F139B" w:rsidP="006F139B">
      <w:r w:rsidRPr="006F139B">
        <w:rPr>
          <w:b/>
          <w:bCs/>
        </w:rPr>
        <w:t>Skype / LinkedIn:</w:t>
      </w:r>
    </w:p>
    <w:p w14:paraId="2737C6CB" w14:textId="77777777" w:rsidR="006F139B" w:rsidRPr="006F139B" w:rsidRDefault="006F139B" w:rsidP="006F139B">
      <w:pPr>
        <w:pStyle w:val="Heading2"/>
      </w:pPr>
      <w:r w:rsidRPr="006F139B">
        <w:t>Get in Touch</w:t>
      </w:r>
    </w:p>
    <w:p w14:paraId="21D211F2" w14:textId="56D8AB50" w:rsidR="006F139B" w:rsidRPr="006F139B" w:rsidRDefault="006F139B" w:rsidP="006F139B">
      <w:r w:rsidRPr="006F139B">
        <w:t>Complete the form below, and let’s begin shaping your next venture in the Maldives.</w:t>
      </w:r>
    </w:p>
    <w:p w14:paraId="13072D3C" w14:textId="77777777" w:rsidR="006F139B" w:rsidRPr="006F139B" w:rsidRDefault="006F139B" w:rsidP="006F139B">
      <w:r w:rsidRPr="006F139B">
        <w:rPr>
          <w:b/>
          <w:bCs/>
        </w:rPr>
        <w:t>Contact Form</w:t>
      </w:r>
    </w:p>
    <w:p w14:paraId="155F12BE" w14:textId="77777777" w:rsidR="006F139B" w:rsidRPr="006F139B" w:rsidRDefault="006F139B" w:rsidP="006F139B">
      <w:pPr>
        <w:numPr>
          <w:ilvl w:val="0"/>
          <w:numId w:val="20"/>
        </w:numPr>
      </w:pPr>
      <w:r w:rsidRPr="006F139B">
        <w:rPr>
          <w:b/>
          <w:bCs/>
        </w:rPr>
        <w:t>Full Name</w:t>
      </w:r>
    </w:p>
    <w:p w14:paraId="7B5EC27C" w14:textId="77777777" w:rsidR="006F139B" w:rsidRPr="006F139B" w:rsidRDefault="006F139B" w:rsidP="006F139B">
      <w:pPr>
        <w:numPr>
          <w:ilvl w:val="0"/>
          <w:numId w:val="20"/>
        </w:numPr>
      </w:pPr>
      <w:r w:rsidRPr="006F139B">
        <w:rPr>
          <w:b/>
          <w:bCs/>
        </w:rPr>
        <w:t>Company / Organization</w:t>
      </w:r>
    </w:p>
    <w:p w14:paraId="7D58097A" w14:textId="77777777" w:rsidR="006F139B" w:rsidRPr="006F139B" w:rsidRDefault="006F139B" w:rsidP="006F139B">
      <w:pPr>
        <w:numPr>
          <w:ilvl w:val="0"/>
          <w:numId w:val="20"/>
        </w:numPr>
      </w:pPr>
      <w:r w:rsidRPr="006F139B">
        <w:rPr>
          <w:b/>
          <w:bCs/>
        </w:rPr>
        <w:t>Location (Country)</w:t>
      </w:r>
    </w:p>
    <w:p w14:paraId="35708608" w14:textId="77777777" w:rsidR="006F139B" w:rsidRPr="006F139B" w:rsidRDefault="006F139B" w:rsidP="006F139B">
      <w:pPr>
        <w:numPr>
          <w:ilvl w:val="0"/>
          <w:numId w:val="20"/>
        </w:numPr>
      </w:pPr>
      <w:r w:rsidRPr="006F139B">
        <w:rPr>
          <w:b/>
          <w:bCs/>
        </w:rPr>
        <w:t>Email Address</w:t>
      </w:r>
    </w:p>
    <w:p w14:paraId="38D2AC5C" w14:textId="77777777" w:rsidR="006F139B" w:rsidRPr="006F139B" w:rsidRDefault="006F139B" w:rsidP="006F139B">
      <w:pPr>
        <w:numPr>
          <w:ilvl w:val="0"/>
          <w:numId w:val="20"/>
        </w:numPr>
      </w:pPr>
      <w:r w:rsidRPr="006F139B">
        <w:rPr>
          <w:b/>
          <w:bCs/>
        </w:rPr>
        <w:t>Phone Number</w:t>
      </w:r>
    </w:p>
    <w:p w14:paraId="052B1BE5" w14:textId="77777777" w:rsidR="006F139B" w:rsidRPr="006F139B" w:rsidRDefault="006F139B" w:rsidP="006F139B">
      <w:pPr>
        <w:numPr>
          <w:ilvl w:val="0"/>
          <w:numId w:val="20"/>
        </w:numPr>
      </w:pPr>
      <w:r w:rsidRPr="006F139B">
        <w:rPr>
          <w:b/>
          <w:bCs/>
        </w:rPr>
        <w:t>Which service interests you?</w:t>
      </w:r>
    </w:p>
    <w:p w14:paraId="61D9C4D4" w14:textId="77777777" w:rsidR="006F139B" w:rsidRPr="006F139B" w:rsidRDefault="006F139B" w:rsidP="006F139B">
      <w:pPr>
        <w:numPr>
          <w:ilvl w:val="0"/>
          <w:numId w:val="23"/>
        </w:numPr>
      </w:pPr>
      <w:r w:rsidRPr="006F139B">
        <w:lastRenderedPageBreak/>
        <w:t>Consulting &amp; Advisory</w:t>
      </w:r>
    </w:p>
    <w:p w14:paraId="7A60F265" w14:textId="77777777" w:rsidR="006F139B" w:rsidRPr="006F139B" w:rsidRDefault="006F139B" w:rsidP="006F139B">
      <w:pPr>
        <w:numPr>
          <w:ilvl w:val="0"/>
          <w:numId w:val="23"/>
        </w:numPr>
      </w:pPr>
      <w:r w:rsidRPr="006F139B">
        <w:t>Outsourcing / Business Process Solutions</w:t>
      </w:r>
    </w:p>
    <w:p w14:paraId="744016C8" w14:textId="77777777" w:rsidR="006F139B" w:rsidRPr="006F139B" w:rsidRDefault="006F139B" w:rsidP="006F139B">
      <w:pPr>
        <w:numPr>
          <w:ilvl w:val="0"/>
          <w:numId w:val="23"/>
        </w:numPr>
      </w:pPr>
      <w:r w:rsidRPr="006F139B">
        <w:t>Real Estate Investment</w:t>
      </w:r>
    </w:p>
    <w:p w14:paraId="59B6EDDE" w14:textId="77777777" w:rsidR="006F139B" w:rsidRPr="006F139B" w:rsidRDefault="006F139B" w:rsidP="006F139B">
      <w:pPr>
        <w:numPr>
          <w:ilvl w:val="0"/>
          <w:numId w:val="23"/>
        </w:numPr>
      </w:pPr>
      <w:r w:rsidRPr="006F139B">
        <w:t>Logistics &amp; Supply Chain Management</w:t>
      </w:r>
    </w:p>
    <w:p w14:paraId="59D03730" w14:textId="77777777" w:rsidR="006F139B" w:rsidRPr="006F139B" w:rsidRDefault="006F139B" w:rsidP="006F139B">
      <w:pPr>
        <w:numPr>
          <w:ilvl w:val="0"/>
          <w:numId w:val="23"/>
        </w:numPr>
      </w:pPr>
      <w:r w:rsidRPr="006F139B">
        <w:t>Startup Funding &amp; Partnerships</w:t>
      </w:r>
    </w:p>
    <w:p w14:paraId="23E2089A" w14:textId="77777777" w:rsidR="006F139B" w:rsidRPr="006F139B" w:rsidRDefault="006F139B" w:rsidP="006F139B">
      <w:pPr>
        <w:numPr>
          <w:ilvl w:val="0"/>
          <w:numId w:val="20"/>
        </w:numPr>
      </w:pPr>
      <w:r w:rsidRPr="006F139B">
        <w:rPr>
          <w:b/>
          <w:bCs/>
        </w:rPr>
        <w:t>Inquiry Details / Message</w:t>
      </w:r>
    </w:p>
    <w:p w14:paraId="3170BF75" w14:textId="77777777" w:rsidR="006F139B" w:rsidRPr="006F139B" w:rsidRDefault="006F139B" w:rsidP="006F139B">
      <w:r w:rsidRPr="006F139B">
        <w:rPr>
          <w:i/>
          <w:iCs/>
        </w:rPr>
        <w:t>Once you submit your form, our consulting team will review your inquiry, schedule a discovery call (online or in-person), and outline the next steps toward collaboration.</w:t>
      </w:r>
    </w:p>
    <w:p w14:paraId="05418947" w14:textId="77777777" w:rsidR="006F139B" w:rsidRPr="006F139B" w:rsidRDefault="006F139B" w:rsidP="006F139B">
      <w:pPr>
        <w:pStyle w:val="Heading2"/>
      </w:pPr>
      <w:r w:rsidRPr="006F139B">
        <w:t>Why Reach Out?</w:t>
      </w:r>
    </w:p>
    <w:p w14:paraId="3E3C141A" w14:textId="502D4D06" w:rsidR="006F139B" w:rsidRPr="006F139B" w:rsidRDefault="006F139B" w:rsidP="006F139B">
      <w:r w:rsidRPr="006F139B">
        <w:t>When you contact Seven Planets, you’re opening a direct channel to a team that understands global sourcing, contract negotiation, business process outsourcing, and foreign investment management in the Maldives.</w:t>
      </w:r>
    </w:p>
    <w:p w14:paraId="21DC02D6" w14:textId="77777777" w:rsidR="006F139B" w:rsidRPr="006F139B" w:rsidRDefault="006F139B" w:rsidP="006F139B">
      <w:r w:rsidRPr="006F139B">
        <w:t>Our experts provide:</w:t>
      </w:r>
    </w:p>
    <w:p w14:paraId="106599F8" w14:textId="77777777" w:rsidR="006F139B" w:rsidRPr="006F139B" w:rsidRDefault="006F139B" w:rsidP="006F139B">
      <w:pPr>
        <w:numPr>
          <w:ilvl w:val="0"/>
          <w:numId w:val="21"/>
        </w:numPr>
      </w:pPr>
      <w:r w:rsidRPr="006F139B">
        <w:t>Strategic guidance for foreign investment and business setup</w:t>
      </w:r>
    </w:p>
    <w:p w14:paraId="24D08AD9" w14:textId="77777777" w:rsidR="006F139B" w:rsidRPr="006F139B" w:rsidRDefault="006F139B" w:rsidP="006F139B">
      <w:pPr>
        <w:numPr>
          <w:ilvl w:val="0"/>
          <w:numId w:val="21"/>
        </w:numPr>
      </w:pPr>
      <w:r w:rsidRPr="006F139B">
        <w:t>End-to-end operational support from sourcing to logistics</w:t>
      </w:r>
    </w:p>
    <w:p w14:paraId="6F6B72CF" w14:textId="77777777" w:rsidR="006F139B" w:rsidRPr="006F139B" w:rsidRDefault="006F139B" w:rsidP="006F139B">
      <w:pPr>
        <w:numPr>
          <w:ilvl w:val="0"/>
          <w:numId w:val="21"/>
        </w:numPr>
      </w:pPr>
      <w:r w:rsidRPr="006F139B">
        <w:t>Confidential and professional consultation</w:t>
      </w:r>
    </w:p>
    <w:p w14:paraId="08205016" w14:textId="77777777" w:rsidR="006F139B" w:rsidRPr="006F139B" w:rsidRDefault="006F139B" w:rsidP="006F139B">
      <w:pPr>
        <w:numPr>
          <w:ilvl w:val="0"/>
          <w:numId w:val="21"/>
        </w:numPr>
      </w:pPr>
      <w:r w:rsidRPr="006F139B">
        <w:t>Local insights with international standards</w:t>
      </w:r>
    </w:p>
    <w:p w14:paraId="5AAD0A39" w14:textId="77777777" w:rsidR="006F139B" w:rsidRPr="006F139B" w:rsidRDefault="006F139B" w:rsidP="006F139B">
      <w:r w:rsidRPr="006F139B">
        <w:t>We treat every inquiry with confidentiality, professionalism, and priority attention.</w:t>
      </w:r>
    </w:p>
    <w:p w14:paraId="076855C0" w14:textId="77777777" w:rsidR="006F139B" w:rsidRPr="006F139B" w:rsidRDefault="006F139B" w:rsidP="006F139B">
      <w:pPr>
        <w:pStyle w:val="Heading2"/>
      </w:pPr>
      <w:r w:rsidRPr="006F139B">
        <w:t>Connect Through Our Networks</w:t>
      </w:r>
    </w:p>
    <w:p w14:paraId="48AE5AC0" w14:textId="77777777" w:rsidR="006F139B" w:rsidRPr="006F139B" w:rsidRDefault="006F139B" w:rsidP="006F139B">
      <w:r w:rsidRPr="006F139B">
        <w:t>Stay in touch and follow our updates on:</w:t>
      </w:r>
    </w:p>
    <w:p w14:paraId="63DC53D6" w14:textId="11CDEEA1" w:rsidR="006F139B" w:rsidRPr="006F139B" w:rsidRDefault="006F139B" w:rsidP="006F139B">
      <w:pPr>
        <w:numPr>
          <w:ilvl w:val="0"/>
          <w:numId w:val="22"/>
        </w:numPr>
      </w:pPr>
      <w:r w:rsidRPr="006F139B">
        <w:rPr>
          <w:b/>
          <w:bCs/>
        </w:rPr>
        <w:lastRenderedPageBreak/>
        <w:t>LinkedIn:</w:t>
      </w:r>
      <w:r w:rsidRPr="006F139B">
        <w:t xml:space="preserve"> </w:t>
      </w:r>
    </w:p>
    <w:p w14:paraId="16891BA6" w14:textId="4C260685" w:rsidR="006F139B" w:rsidRPr="006F139B" w:rsidRDefault="006F139B" w:rsidP="006F139B">
      <w:pPr>
        <w:numPr>
          <w:ilvl w:val="0"/>
          <w:numId w:val="22"/>
        </w:numPr>
      </w:pPr>
      <w:r w:rsidRPr="006F139B">
        <w:rPr>
          <w:b/>
          <w:bCs/>
        </w:rPr>
        <w:t>Facebook / Instagram / Twitter:</w:t>
      </w:r>
    </w:p>
    <w:p w14:paraId="24F68027" w14:textId="77777777" w:rsidR="006F139B" w:rsidRPr="006F139B" w:rsidRDefault="006F139B" w:rsidP="006F139B">
      <w:r w:rsidRPr="006F139B">
        <w:t>If you are in the Maldives, we welcome you to schedule a personal consultation at our office to discuss your investment or partnership interests in detail.</w:t>
      </w:r>
    </w:p>
    <w:p w14:paraId="7758F283" w14:textId="31107306" w:rsidR="0086568B" w:rsidRPr="006F139B" w:rsidRDefault="006F139B">
      <w:pPr>
        <w:rPr>
          <w:b/>
          <w:bCs/>
          <w:i/>
          <w:iCs/>
        </w:rPr>
      </w:pPr>
      <w:r w:rsidRPr="006F139B">
        <w:rPr>
          <w:b/>
          <w:bCs/>
          <w:i/>
          <w:iCs/>
        </w:rPr>
        <w:t>Let’s build your next success story in the Maldives</w:t>
      </w:r>
    </w:p>
    <w:sectPr w:rsidR="0086568B" w:rsidRPr="006F139B" w:rsidSect="00E27BFF">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51C3"/>
    <w:multiLevelType w:val="hybridMultilevel"/>
    <w:tmpl w:val="BA88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4119B"/>
    <w:multiLevelType w:val="multilevel"/>
    <w:tmpl w:val="3D1A7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E489B"/>
    <w:multiLevelType w:val="hybridMultilevel"/>
    <w:tmpl w:val="47867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A7962"/>
    <w:multiLevelType w:val="multilevel"/>
    <w:tmpl w:val="F1D893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F583C"/>
    <w:multiLevelType w:val="multilevel"/>
    <w:tmpl w:val="656C47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296EA3"/>
    <w:multiLevelType w:val="multilevel"/>
    <w:tmpl w:val="5750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2A541D"/>
    <w:multiLevelType w:val="multilevel"/>
    <w:tmpl w:val="508ED6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690761"/>
    <w:multiLevelType w:val="multilevel"/>
    <w:tmpl w:val="6414B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C04D2"/>
    <w:multiLevelType w:val="multilevel"/>
    <w:tmpl w:val="1F32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2D142E"/>
    <w:multiLevelType w:val="multilevel"/>
    <w:tmpl w:val="CECA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C238F1"/>
    <w:multiLevelType w:val="multilevel"/>
    <w:tmpl w:val="5350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7A1335"/>
    <w:multiLevelType w:val="multilevel"/>
    <w:tmpl w:val="10AE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27021E"/>
    <w:multiLevelType w:val="multilevel"/>
    <w:tmpl w:val="D1E872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BB7F79"/>
    <w:multiLevelType w:val="multilevel"/>
    <w:tmpl w:val="14F2E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591A54"/>
    <w:multiLevelType w:val="multilevel"/>
    <w:tmpl w:val="A2A6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A9713A"/>
    <w:multiLevelType w:val="multilevel"/>
    <w:tmpl w:val="73B2D406"/>
    <w:lvl w:ilvl="0">
      <w:start w:val="1"/>
      <w:numFmt w:val="decimal"/>
      <w:lvlText w:val="%1."/>
      <w:lvlJc w:val="left"/>
      <w:pPr>
        <w:tabs>
          <w:tab w:val="num" w:pos="1080"/>
        </w:tabs>
        <w:ind w:left="1080" w:hanging="360"/>
      </w:pPr>
      <w:rPr>
        <w:rFonts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542441CE"/>
    <w:multiLevelType w:val="multilevel"/>
    <w:tmpl w:val="784C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D70695"/>
    <w:multiLevelType w:val="multilevel"/>
    <w:tmpl w:val="4E14D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936F3E"/>
    <w:multiLevelType w:val="multilevel"/>
    <w:tmpl w:val="D50A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1F6388"/>
    <w:multiLevelType w:val="multilevel"/>
    <w:tmpl w:val="6000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9E3B9D"/>
    <w:multiLevelType w:val="multilevel"/>
    <w:tmpl w:val="81AAD6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C04071"/>
    <w:multiLevelType w:val="multilevel"/>
    <w:tmpl w:val="EF58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D51556"/>
    <w:multiLevelType w:val="multilevel"/>
    <w:tmpl w:val="8A42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2535220">
    <w:abstractNumId w:val="6"/>
  </w:num>
  <w:num w:numId="2" w16cid:durableId="1650019555">
    <w:abstractNumId w:val="12"/>
  </w:num>
  <w:num w:numId="3" w16cid:durableId="1980645903">
    <w:abstractNumId w:val="20"/>
  </w:num>
  <w:num w:numId="4" w16cid:durableId="1214272964">
    <w:abstractNumId w:val="3"/>
  </w:num>
  <w:num w:numId="5" w16cid:durableId="1740593488">
    <w:abstractNumId w:val="4"/>
  </w:num>
  <w:num w:numId="6" w16cid:durableId="1114594524">
    <w:abstractNumId w:val="14"/>
  </w:num>
  <w:num w:numId="7" w16cid:durableId="2129859937">
    <w:abstractNumId w:val="10"/>
  </w:num>
  <w:num w:numId="8" w16cid:durableId="1097560888">
    <w:abstractNumId w:val="18"/>
  </w:num>
  <w:num w:numId="9" w16cid:durableId="1862743821">
    <w:abstractNumId w:val="22"/>
  </w:num>
  <w:num w:numId="10" w16cid:durableId="1874225086">
    <w:abstractNumId w:val="9"/>
  </w:num>
  <w:num w:numId="11" w16cid:durableId="1480730537">
    <w:abstractNumId w:val="11"/>
  </w:num>
  <w:num w:numId="12" w16cid:durableId="1657029953">
    <w:abstractNumId w:val="2"/>
  </w:num>
  <w:num w:numId="13" w16cid:durableId="1449592957">
    <w:abstractNumId w:val="16"/>
  </w:num>
  <w:num w:numId="14" w16cid:durableId="227037632">
    <w:abstractNumId w:val="0"/>
  </w:num>
  <w:num w:numId="15" w16cid:durableId="1018430158">
    <w:abstractNumId w:val="5"/>
  </w:num>
  <w:num w:numId="16" w16cid:durableId="2000496916">
    <w:abstractNumId w:val="21"/>
  </w:num>
  <w:num w:numId="17" w16cid:durableId="1375498800">
    <w:abstractNumId w:val="8"/>
  </w:num>
  <w:num w:numId="18" w16cid:durableId="2123382680">
    <w:abstractNumId w:val="17"/>
  </w:num>
  <w:num w:numId="19" w16cid:durableId="137503009">
    <w:abstractNumId w:val="19"/>
  </w:num>
  <w:num w:numId="20" w16cid:durableId="590159600">
    <w:abstractNumId w:val="1"/>
  </w:num>
  <w:num w:numId="21" w16cid:durableId="193228355">
    <w:abstractNumId w:val="7"/>
  </w:num>
  <w:num w:numId="22" w16cid:durableId="761805531">
    <w:abstractNumId w:val="13"/>
  </w:num>
  <w:num w:numId="23" w16cid:durableId="1987096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DF0"/>
    <w:rsid w:val="00023FD2"/>
    <w:rsid w:val="0003751D"/>
    <w:rsid w:val="00090BF9"/>
    <w:rsid w:val="0010282E"/>
    <w:rsid w:val="00166E2F"/>
    <w:rsid w:val="00203B3A"/>
    <w:rsid w:val="00216E1A"/>
    <w:rsid w:val="0023313F"/>
    <w:rsid w:val="003A6196"/>
    <w:rsid w:val="003F2A7D"/>
    <w:rsid w:val="00471FE5"/>
    <w:rsid w:val="004D2DF0"/>
    <w:rsid w:val="00504BC5"/>
    <w:rsid w:val="00541E04"/>
    <w:rsid w:val="00550228"/>
    <w:rsid w:val="005F061F"/>
    <w:rsid w:val="00611A35"/>
    <w:rsid w:val="00621920"/>
    <w:rsid w:val="00631386"/>
    <w:rsid w:val="006A4569"/>
    <w:rsid w:val="006F139B"/>
    <w:rsid w:val="00701E34"/>
    <w:rsid w:val="007630E4"/>
    <w:rsid w:val="00795972"/>
    <w:rsid w:val="007A0763"/>
    <w:rsid w:val="007F222F"/>
    <w:rsid w:val="0085022B"/>
    <w:rsid w:val="0086568B"/>
    <w:rsid w:val="0089021F"/>
    <w:rsid w:val="008A12B9"/>
    <w:rsid w:val="009353F1"/>
    <w:rsid w:val="009624CB"/>
    <w:rsid w:val="00971852"/>
    <w:rsid w:val="009B5C63"/>
    <w:rsid w:val="009D6835"/>
    <w:rsid w:val="00A72416"/>
    <w:rsid w:val="00AB0551"/>
    <w:rsid w:val="00AB77FC"/>
    <w:rsid w:val="00B05221"/>
    <w:rsid w:val="00B15A0C"/>
    <w:rsid w:val="00B46654"/>
    <w:rsid w:val="00B50981"/>
    <w:rsid w:val="00BA0BB7"/>
    <w:rsid w:val="00C41D2C"/>
    <w:rsid w:val="00CB5F64"/>
    <w:rsid w:val="00CC4C3B"/>
    <w:rsid w:val="00D22AE6"/>
    <w:rsid w:val="00DF3D34"/>
    <w:rsid w:val="00DF7FBC"/>
    <w:rsid w:val="00E27BFF"/>
    <w:rsid w:val="00F0399C"/>
    <w:rsid w:val="00F342CC"/>
    <w:rsid w:val="00F61B4D"/>
    <w:rsid w:val="00F63F7B"/>
    <w:rsid w:val="00F92994"/>
    <w:rsid w:val="00FC00F4"/>
    <w:rsid w:val="00FF6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2BE4FD"/>
  <w15:chartTrackingRefBased/>
  <w15:docId w15:val="{895B5588-7816-4368-9456-3452474EF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20" w:after="28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BB7"/>
    <w:rPr>
      <w:rFonts w:ascii="Times New Roman" w:hAnsi="Times New Roman"/>
      <w:kern w:val="0"/>
      <w:sz w:val="24"/>
      <w14:ligatures w14:val="none"/>
    </w:rPr>
  </w:style>
  <w:style w:type="paragraph" w:styleId="Heading1">
    <w:name w:val="heading 1"/>
    <w:basedOn w:val="Normal"/>
    <w:next w:val="Normal"/>
    <w:link w:val="Heading1Char"/>
    <w:uiPriority w:val="9"/>
    <w:qFormat/>
    <w:rsid w:val="00FF6B4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630E4"/>
    <w:pPr>
      <w:keepNext/>
      <w:keepLines/>
      <w:spacing w:before="40" w:after="0"/>
      <w:outlineLvl w:val="1"/>
    </w:pPr>
    <w:rPr>
      <w:rFonts w:eastAsiaTheme="majorEastAsia" w:cstheme="majorBidi"/>
      <w:b/>
      <w:color w:val="156082" w:themeColor="accent1"/>
      <w:sz w:val="26"/>
      <w:szCs w:val="26"/>
    </w:rPr>
  </w:style>
  <w:style w:type="paragraph" w:styleId="Heading3">
    <w:name w:val="heading 3"/>
    <w:basedOn w:val="Normal"/>
    <w:next w:val="Normal"/>
    <w:link w:val="Heading3Char"/>
    <w:uiPriority w:val="9"/>
    <w:unhideWhenUsed/>
    <w:qFormat/>
    <w:rsid w:val="009353F1"/>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4D2DF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D2DF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D2DF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2DF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2DF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2DF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B4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630E4"/>
    <w:rPr>
      <w:rFonts w:ascii="Times New Roman" w:eastAsiaTheme="majorEastAsia" w:hAnsi="Times New Roman" w:cstheme="majorBidi"/>
      <w:b/>
      <w:color w:val="156082" w:themeColor="accent1"/>
      <w:kern w:val="0"/>
      <w:sz w:val="26"/>
      <w:szCs w:val="26"/>
      <w14:ligatures w14:val="none"/>
    </w:rPr>
  </w:style>
  <w:style w:type="character" w:customStyle="1" w:styleId="Heading3Char">
    <w:name w:val="Heading 3 Char"/>
    <w:basedOn w:val="DefaultParagraphFont"/>
    <w:link w:val="Heading3"/>
    <w:uiPriority w:val="9"/>
    <w:rsid w:val="009353F1"/>
    <w:rPr>
      <w:rFonts w:ascii="Times New Roman" w:eastAsiaTheme="majorEastAsia" w:hAnsi="Times New Roman" w:cstheme="majorBidi"/>
      <w:b/>
      <w:kern w:val="0"/>
      <w:sz w:val="24"/>
      <w:szCs w:val="28"/>
      <w:lang w:val="en-GB"/>
      <w14:ligatures w14:val="none"/>
    </w:rPr>
  </w:style>
  <w:style w:type="paragraph" w:styleId="TOCHeading">
    <w:name w:val="TOC Heading"/>
    <w:basedOn w:val="Heading1"/>
    <w:next w:val="Normal"/>
    <w:uiPriority w:val="39"/>
    <w:unhideWhenUsed/>
    <w:qFormat/>
    <w:rsid w:val="00166E2F"/>
    <w:pPr>
      <w:spacing w:line="259" w:lineRule="auto"/>
      <w:jc w:val="left"/>
      <w:outlineLvl w:val="9"/>
    </w:pPr>
  </w:style>
  <w:style w:type="character" w:customStyle="1" w:styleId="Heading4Char">
    <w:name w:val="Heading 4 Char"/>
    <w:basedOn w:val="DefaultParagraphFont"/>
    <w:link w:val="Heading4"/>
    <w:uiPriority w:val="9"/>
    <w:semiHidden/>
    <w:rsid w:val="004D2DF0"/>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4D2DF0"/>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4D2DF0"/>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4D2DF0"/>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4D2DF0"/>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4D2DF0"/>
    <w:rPr>
      <w:rFonts w:eastAsiaTheme="majorEastAsia" w:cstheme="majorBidi"/>
      <w:color w:val="272727" w:themeColor="text1" w:themeTint="D8"/>
      <w:kern w:val="0"/>
      <w:sz w:val="24"/>
      <w14:ligatures w14:val="none"/>
    </w:rPr>
  </w:style>
  <w:style w:type="paragraph" w:styleId="Title">
    <w:name w:val="Title"/>
    <w:basedOn w:val="Normal"/>
    <w:next w:val="Normal"/>
    <w:link w:val="TitleChar"/>
    <w:uiPriority w:val="10"/>
    <w:qFormat/>
    <w:rsid w:val="004D2DF0"/>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2DF0"/>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4D2DF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2DF0"/>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4D2DF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2DF0"/>
    <w:rPr>
      <w:rFonts w:ascii="Times New Roman" w:hAnsi="Times New Roman"/>
      <w:i/>
      <w:iCs/>
      <w:color w:val="404040" w:themeColor="text1" w:themeTint="BF"/>
      <w:kern w:val="0"/>
      <w:sz w:val="24"/>
      <w14:ligatures w14:val="none"/>
    </w:rPr>
  </w:style>
  <w:style w:type="paragraph" w:styleId="ListParagraph">
    <w:name w:val="List Paragraph"/>
    <w:basedOn w:val="Normal"/>
    <w:uiPriority w:val="34"/>
    <w:qFormat/>
    <w:rsid w:val="004D2DF0"/>
    <w:pPr>
      <w:ind w:left="720"/>
      <w:contextualSpacing/>
    </w:pPr>
  </w:style>
  <w:style w:type="character" w:styleId="IntenseEmphasis">
    <w:name w:val="Intense Emphasis"/>
    <w:basedOn w:val="DefaultParagraphFont"/>
    <w:uiPriority w:val="21"/>
    <w:qFormat/>
    <w:rsid w:val="004D2DF0"/>
    <w:rPr>
      <w:i/>
      <w:iCs/>
      <w:color w:val="0F4761" w:themeColor="accent1" w:themeShade="BF"/>
    </w:rPr>
  </w:style>
  <w:style w:type="paragraph" w:styleId="IntenseQuote">
    <w:name w:val="Intense Quote"/>
    <w:basedOn w:val="Normal"/>
    <w:next w:val="Normal"/>
    <w:link w:val="IntenseQuoteChar"/>
    <w:uiPriority w:val="30"/>
    <w:qFormat/>
    <w:rsid w:val="004D2D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2DF0"/>
    <w:rPr>
      <w:rFonts w:ascii="Times New Roman" w:hAnsi="Times New Roman"/>
      <w:i/>
      <w:iCs/>
      <w:color w:val="0F4761" w:themeColor="accent1" w:themeShade="BF"/>
      <w:kern w:val="0"/>
      <w:sz w:val="24"/>
      <w14:ligatures w14:val="none"/>
    </w:rPr>
  </w:style>
  <w:style w:type="character" w:styleId="IntenseReference">
    <w:name w:val="Intense Reference"/>
    <w:basedOn w:val="DefaultParagraphFont"/>
    <w:uiPriority w:val="32"/>
    <w:qFormat/>
    <w:rsid w:val="004D2DF0"/>
    <w:rPr>
      <w:b/>
      <w:bCs/>
      <w:smallCaps/>
      <w:color w:val="0F4761" w:themeColor="accent1" w:themeShade="BF"/>
      <w:spacing w:val="5"/>
    </w:rPr>
  </w:style>
  <w:style w:type="character" w:styleId="Hyperlink">
    <w:name w:val="Hyperlink"/>
    <w:basedOn w:val="DefaultParagraphFont"/>
    <w:uiPriority w:val="99"/>
    <w:unhideWhenUsed/>
    <w:rsid w:val="006F139B"/>
    <w:rPr>
      <w:color w:val="467886" w:themeColor="hyperlink"/>
      <w:u w:val="single"/>
    </w:rPr>
  </w:style>
  <w:style w:type="character" w:styleId="UnresolvedMention">
    <w:name w:val="Unresolved Mention"/>
    <w:basedOn w:val="DefaultParagraphFont"/>
    <w:uiPriority w:val="99"/>
    <w:semiHidden/>
    <w:unhideWhenUsed/>
    <w:rsid w:val="006F1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TotalTime>
  <Pages>18</Pages>
  <Words>2894</Words>
  <Characters>19125</Characters>
  <Application>Microsoft Office Word</Application>
  <DocSecurity>0</DocSecurity>
  <Lines>357</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Ihtisham.</dc:creator>
  <cp:keywords/>
  <dc:description/>
  <cp:lastModifiedBy>Muhammad Ihtisham.</cp:lastModifiedBy>
  <cp:revision>11</cp:revision>
  <dcterms:created xsi:type="dcterms:W3CDTF">2025-10-17T14:03:00Z</dcterms:created>
  <dcterms:modified xsi:type="dcterms:W3CDTF">2025-10-19T14:39:00Z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6f54fa4d-9daf-4c9b-891e-3675b53ec6d5</vt:lpwstr>
  </property>
</Properties>
</file>