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F2F1" w14:textId="6CF1DA6F" w:rsidR="00D46F0C" w:rsidRDefault="00D46F0C" w:rsidP="00D46F0C">
      <w:pPr>
        <w:pStyle w:val="Heading1"/>
        <w:jc w:val="center"/>
      </w:pPr>
      <w:r w:rsidRPr="00D46F0C">
        <w:t>Greatness Valley Lifestyle</w:t>
      </w:r>
    </w:p>
    <w:p w14:paraId="1A9B4264" w14:textId="287374C2" w:rsidR="00EC36C2" w:rsidRPr="00CC7A90" w:rsidRDefault="00CC7A90" w:rsidP="00CC7A90">
      <w:pPr>
        <w:jc w:val="center"/>
        <w:rPr>
          <w:b/>
          <w:bCs/>
        </w:rPr>
      </w:pPr>
      <w:r w:rsidRPr="00CC7A90">
        <w:rPr>
          <w:b/>
          <w:bCs/>
        </w:rPr>
        <w:t>Discover the Path to Lifelong Growth</w:t>
      </w:r>
    </w:p>
    <w:p w14:paraId="02F66B51" w14:textId="1184A546" w:rsidR="00CC7A90" w:rsidRPr="00EC36C2" w:rsidRDefault="00CC7A90" w:rsidP="00EC36C2">
      <w:pPr>
        <w:rPr>
          <w:b/>
          <w:bCs/>
          <w:i/>
          <w:iCs/>
        </w:rPr>
      </w:pPr>
      <w:r w:rsidRPr="00CC7A90">
        <w:rPr>
          <w:b/>
          <w:bCs/>
          <w:i/>
          <w:iCs/>
        </w:rPr>
        <w:t>Learn new skills, embrace powerful ideas, and access resources that inspire confidence, clarity, and success in every area of life.</w:t>
      </w:r>
    </w:p>
    <w:p w14:paraId="36011621" w14:textId="54F78693" w:rsidR="00DB6A51" w:rsidRDefault="00DB6A51" w:rsidP="00DB6A51">
      <w:r>
        <w:t xml:space="preserve">You are not here by accident. You are here because a part of you knows there is </w:t>
      </w:r>
      <w:r>
        <w:t>more</w:t>
      </w:r>
      <w:r>
        <w:t xml:space="preserve"> to learn, more to become, more to live. Greatness Valley Lifestyle is built for that part of you. It is not another platform stacked with content. It is a space where growth feels alive, where ideas breathe into your choices, and where change starts the moment you decide to act.</w:t>
      </w:r>
    </w:p>
    <w:p w14:paraId="1FC13B49" w14:textId="7DBCC68C" w:rsidR="00CC7A90" w:rsidRPr="00CC7A90" w:rsidRDefault="00DB6A51" w:rsidP="00DB6A51">
      <w:r>
        <w:t>Here, knowledge is not background noise. It walks with you, pushes you, and reshapes the way you see yourself and the world. Every course, every book, every resource is designed to turn ambition into momentum and momentum into transformation.</w:t>
      </w:r>
      <w:r>
        <w:t xml:space="preserve"> </w:t>
      </w:r>
      <w:r>
        <w:t>This is not motivation that fades. This is progress that sticks. This is where you step into the life you have been waiting to create.</w:t>
      </w:r>
      <w:r w:rsidR="00CC7A90" w:rsidRPr="00CC7A90">
        <w:t>.</w:t>
      </w:r>
    </w:p>
    <w:p w14:paraId="13760F43" w14:textId="415B0325" w:rsidR="00CC7A90" w:rsidRDefault="00DB6A51" w:rsidP="00DB6A51">
      <w:pPr>
        <w:pStyle w:val="Heading2"/>
      </w:pPr>
      <w:r>
        <w:t>We offer</w:t>
      </w:r>
    </w:p>
    <w:p w14:paraId="0E05E992" w14:textId="4E3AEBD2" w:rsidR="004C5675" w:rsidRDefault="004C5675" w:rsidP="004C5675">
      <w:r>
        <w:t xml:space="preserve">At Greatness Valley Lifestyle, we believe growth should feel clear, practical, and inspiring. That’s why everything </w:t>
      </w:r>
      <w:r w:rsidR="00A54B32">
        <w:t>s</w:t>
      </w:r>
      <w:r>
        <w:t>we provide is carefully designed to help you not just learn</w:t>
      </w:r>
      <w:r w:rsidR="00A54B32">
        <w:t xml:space="preserve">, </w:t>
      </w:r>
      <w:r>
        <w:t>but live your learning.</w:t>
      </w:r>
    </w:p>
    <w:p w14:paraId="13DE40B6" w14:textId="4A3628BE" w:rsidR="004C5675" w:rsidRPr="004C5675" w:rsidRDefault="004C5675" w:rsidP="004C5675">
      <w:pPr>
        <w:rPr>
          <w:b/>
          <w:bCs/>
        </w:rPr>
      </w:pPr>
      <w:r w:rsidRPr="004C5675">
        <w:rPr>
          <w:b/>
          <w:bCs/>
        </w:rPr>
        <w:t xml:space="preserve">1. </w:t>
      </w:r>
      <w:r w:rsidRPr="004C5675">
        <w:rPr>
          <w:b/>
          <w:bCs/>
        </w:rPr>
        <w:t>Curated Courses</w:t>
      </w:r>
    </w:p>
    <w:p w14:paraId="57A9DF04" w14:textId="2C5F230A" w:rsidR="004C5675" w:rsidRDefault="004C5675" w:rsidP="004C5675">
      <w:r>
        <w:t>Each course is built to guide your next step, giving you the clarity and confidence to apply knowledge in real time.</w:t>
      </w:r>
    </w:p>
    <w:p w14:paraId="2ADD8EA5" w14:textId="19C1B94B" w:rsidR="004C5675" w:rsidRPr="004C5675" w:rsidRDefault="004C5675" w:rsidP="004C5675">
      <w:pPr>
        <w:rPr>
          <w:b/>
          <w:bCs/>
        </w:rPr>
      </w:pPr>
      <w:r w:rsidRPr="004C5675">
        <w:rPr>
          <w:b/>
          <w:bCs/>
        </w:rPr>
        <w:t xml:space="preserve">2. </w:t>
      </w:r>
      <w:r w:rsidRPr="004C5675">
        <w:rPr>
          <w:b/>
          <w:bCs/>
        </w:rPr>
        <w:t>Exclusive eBooks</w:t>
      </w:r>
    </w:p>
    <w:p w14:paraId="36653B3A" w14:textId="58D003E2" w:rsidR="004C5675" w:rsidRDefault="004C5675" w:rsidP="004C5675">
      <w:r>
        <w:t>Our collection of eBooks delivers fresh perspectives and actionable insights, helping you shift your mindset and strengthen your skills at your own pace.</w:t>
      </w:r>
    </w:p>
    <w:p w14:paraId="649DF4F6" w14:textId="62E7E0A3" w:rsidR="004C5675" w:rsidRPr="004C5675" w:rsidRDefault="004C5675" w:rsidP="004C5675">
      <w:pPr>
        <w:rPr>
          <w:b/>
          <w:bCs/>
        </w:rPr>
      </w:pPr>
      <w:r w:rsidRPr="004C5675">
        <w:rPr>
          <w:b/>
          <w:bCs/>
        </w:rPr>
        <w:t xml:space="preserve">3. </w:t>
      </w:r>
      <w:r w:rsidRPr="004C5675">
        <w:rPr>
          <w:b/>
          <w:bCs/>
        </w:rPr>
        <w:t>A Global Community</w:t>
      </w:r>
    </w:p>
    <w:p w14:paraId="0B0E7D09" w14:textId="3F31D95B" w:rsidR="004C5675" w:rsidRDefault="004C5675" w:rsidP="004C5675">
      <w:r>
        <w:lastRenderedPageBreak/>
        <w:t>You are never learning alone. Join a supportive network of learners from around the world who share the same drive for growth.</w:t>
      </w:r>
    </w:p>
    <w:p w14:paraId="45DF77C5" w14:textId="18520268" w:rsidR="004C5675" w:rsidRPr="004C5675" w:rsidRDefault="004C5675" w:rsidP="004C5675">
      <w:pPr>
        <w:rPr>
          <w:b/>
          <w:bCs/>
        </w:rPr>
      </w:pPr>
      <w:r w:rsidRPr="004C5675">
        <w:rPr>
          <w:b/>
          <w:bCs/>
        </w:rPr>
        <w:t xml:space="preserve">4. </w:t>
      </w:r>
      <w:r w:rsidRPr="004C5675">
        <w:rPr>
          <w:b/>
          <w:bCs/>
        </w:rPr>
        <w:t>Practical Tools</w:t>
      </w:r>
    </w:p>
    <w:p w14:paraId="62242DE3" w14:textId="766C533E" w:rsidR="004C5675" w:rsidRDefault="004C5675" w:rsidP="004C5675">
      <w:r>
        <w:t>From step-by-step frameworks to everyday strategies, our tools make progress last and keep your transformation on track.</w:t>
      </w:r>
    </w:p>
    <w:p w14:paraId="41268462" w14:textId="210135CF" w:rsidR="004C5675" w:rsidRPr="004C5675" w:rsidRDefault="004C5675" w:rsidP="004C5675">
      <w:r>
        <w:t>This is where resources meet real change.</w:t>
      </w:r>
    </w:p>
    <w:p w14:paraId="10BCEDAA" w14:textId="74679F49" w:rsidR="00EC36C2" w:rsidRPr="00EC36C2" w:rsidRDefault="00EC36C2" w:rsidP="00D46F0C">
      <w:pPr>
        <w:pStyle w:val="Heading2"/>
      </w:pPr>
      <w:r w:rsidRPr="00EC36C2">
        <w:t>Featured Courses</w:t>
      </w:r>
    </w:p>
    <w:p w14:paraId="3ABC78EB" w14:textId="6181F10B" w:rsidR="00CC7A90" w:rsidRPr="00CC7A90" w:rsidRDefault="00CC7A90" w:rsidP="00CC7A90">
      <w:r w:rsidRPr="00CC7A90">
        <w:t>Learn from expert educators and industry professionals. Each course is designed to help you apply practical lessons immediately in your personal and professional life.</w:t>
      </w:r>
    </w:p>
    <w:p w14:paraId="42EFDA7B" w14:textId="77777777" w:rsidR="00CC7A90" w:rsidRDefault="00CC7A90" w:rsidP="00CC7A90">
      <w:r w:rsidRPr="00CC7A90">
        <w:rPr>
          <w:b/>
          <w:bCs/>
        </w:rPr>
        <w:t>1. Mastering Resilience</w:t>
      </w:r>
    </w:p>
    <w:p w14:paraId="308225F9" w14:textId="04B89E82" w:rsidR="00CC7A90" w:rsidRDefault="00CC7A90" w:rsidP="00CC7A90">
      <w:r w:rsidRPr="00CC7A90">
        <w:t>Discover proven strategies to overcome setbacks, rebuild confidence, and thrive under pressure.</w:t>
      </w:r>
      <w:r w:rsidR="00DB6A51">
        <w:t xml:space="preserve"> </w:t>
      </w:r>
      <w:r w:rsidR="00DB6A51" w:rsidRPr="00DB6A51">
        <w:t>This course helps you see challenges not as obstacles but as steppingstones.</w:t>
      </w:r>
    </w:p>
    <w:p w14:paraId="6A1BDD58" w14:textId="2543AE4A" w:rsidR="00CC7A90" w:rsidRPr="00CC7A90" w:rsidRDefault="00CC7A90" w:rsidP="00CC7A90">
      <w:r w:rsidRPr="00CC7A90">
        <w:rPr>
          <w:i/>
          <w:iCs/>
        </w:rPr>
        <w:t>CTA: View Course</w:t>
      </w:r>
    </w:p>
    <w:p w14:paraId="44975253" w14:textId="77777777" w:rsidR="00CC7A90" w:rsidRDefault="00CC7A90" w:rsidP="00CC7A90">
      <w:r w:rsidRPr="00CC7A90">
        <w:rPr>
          <w:b/>
          <w:bCs/>
        </w:rPr>
        <w:t>2. The Productivity Blueprint</w:t>
      </w:r>
    </w:p>
    <w:p w14:paraId="03D8F3F7" w14:textId="6811750D" w:rsidR="00CC7A90" w:rsidRDefault="00DB6A51" w:rsidP="00CC7A90">
      <w:r w:rsidRPr="00DB6A51">
        <w:t>Cut through distractions and reclaim your time. Learn systems and tools to work smarter, achieve more, and avoid burnout while building balance into your daily routine</w:t>
      </w:r>
      <w:r w:rsidR="00CC7A90" w:rsidRPr="00CC7A90">
        <w:t>.</w:t>
      </w:r>
    </w:p>
    <w:p w14:paraId="4A077606" w14:textId="765DB440" w:rsidR="00CC7A90" w:rsidRPr="00CC7A90" w:rsidRDefault="00CC7A90" w:rsidP="00CC7A90">
      <w:r w:rsidRPr="00CC7A90">
        <w:rPr>
          <w:i/>
          <w:iCs/>
        </w:rPr>
        <w:t>CTA: View Course</w:t>
      </w:r>
    </w:p>
    <w:p w14:paraId="5B0CAA70" w14:textId="77777777" w:rsidR="00CC7A90" w:rsidRDefault="00CC7A90" w:rsidP="00CC7A90">
      <w:r w:rsidRPr="00CC7A90">
        <w:rPr>
          <w:b/>
          <w:bCs/>
        </w:rPr>
        <w:t>3. Emotional Intelligence at Work</w:t>
      </w:r>
    </w:p>
    <w:p w14:paraId="150789E9" w14:textId="18DEE0DA" w:rsidR="00CC7A90" w:rsidRDefault="004C5675" w:rsidP="00CC7A90">
      <w:r w:rsidRPr="004C5675">
        <w:t>Strengthen your ability to connect with others. Build empathy, improve communication, and develop leadership skills that create stronger teams and meaningful professional relationships</w:t>
      </w:r>
      <w:r w:rsidR="00CC7A90" w:rsidRPr="00CC7A90">
        <w:t>.</w:t>
      </w:r>
    </w:p>
    <w:p w14:paraId="1B47A417" w14:textId="09080DD6" w:rsidR="00CC7A90" w:rsidRPr="00CC7A90" w:rsidRDefault="00CC7A90" w:rsidP="00CC7A90">
      <w:r w:rsidRPr="00CC7A90">
        <w:rPr>
          <w:i/>
          <w:iCs/>
        </w:rPr>
        <w:t>CTA: View Course</w:t>
      </w:r>
    </w:p>
    <w:p w14:paraId="52DE5FDD" w14:textId="77777777" w:rsidR="00CC7A90" w:rsidRDefault="00CC7A90" w:rsidP="00CC7A90">
      <w:r w:rsidRPr="00CC7A90">
        <w:rPr>
          <w:b/>
          <w:bCs/>
        </w:rPr>
        <w:lastRenderedPageBreak/>
        <w:t>4. Building Financial Confidence</w:t>
      </w:r>
    </w:p>
    <w:p w14:paraId="01ED8C31" w14:textId="78947A02" w:rsidR="00CC7A90" w:rsidRDefault="004C5675" w:rsidP="00CC7A90">
      <w:r w:rsidRPr="004C5675">
        <w:t>Take control of your financial future with simple strategies for budgeting, saving, and investing. Gain clarity and confidence in managing money wisely</w:t>
      </w:r>
      <w:r w:rsidR="00CC7A90" w:rsidRPr="00CC7A90">
        <w:t>.</w:t>
      </w:r>
    </w:p>
    <w:p w14:paraId="266ECD04" w14:textId="0BC439E4" w:rsidR="00CC7A90" w:rsidRPr="00CC7A90" w:rsidRDefault="00CC7A90" w:rsidP="00CC7A90">
      <w:r w:rsidRPr="00CC7A90">
        <w:rPr>
          <w:i/>
          <w:iCs/>
        </w:rPr>
        <w:t>CTA: View Course</w:t>
      </w:r>
    </w:p>
    <w:p w14:paraId="1C77648B" w14:textId="2AF646F5" w:rsidR="00EC36C2" w:rsidRPr="00EC36C2" w:rsidRDefault="00CC7A90" w:rsidP="00EC36C2">
      <w:r w:rsidRPr="00CC7A90">
        <w:t>We continuously update our course library so you’ll always find fresh content tailored to your goals. Whether you’re looking to improve your career, sharpen your mindset, or enhance your daily life, Greatness Valley Lifestyle gives you the practical tools to move forward with confidence.</w:t>
      </w:r>
    </w:p>
    <w:p w14:paraId="2B58E377" w14:textId="4825F18A" w:rsidR="00EC36C2" w:rsidRPr="00EC36C2" w:rsidRDefault="00EC36C2" w:rsidP="00D46F0C">
      <w:pPr>
        <w:pStyle w:val="Heading2"/>
      </w:pPr>
      <w:r w:rsidRPr="00EC36C2">
        <w:t>Featured eBooks</w:t>
      </w:r>
    </w:p>
    <w:p w14:paraId="35884CC3" w14:textId="77777777" w:rsidR="00D46F0C" w:rsidRPr="00D46F0C" w:rsidRDefault="00D46F0C" w:rsidP="00D46F0C">
      <w:pPr>
        <w:jc w:val="center"/>
        <w:rPr>
          <w:b/>
          <w:bCs/>
          <w:i/>
          <w:iCs/>
        </w:rPr>
      </w:pPr>
      <w:r w:rsidRPr="00D46F0C">
        <w:rPr>
          <w:b/>
          <w:bCs/>
          <w:i/>
          <w:iCs/>
        </w:rPr>
        <w:t>Transformative Reads at Your Fingertips</w:t>
      </w:r>
    </w:p>
    <w:p w14:paraId="6B876188" w14:textId="2A291F9C" w:rsidR="00D46F0C" w:rsidRPr="00D46F0C" w:rsidRDefault="004C5675" w:rsidP="00D46F0C">
      <w:r w:rsidRPr="004C5675">
        <w:t>Sometimes the right words at the right time can completely shift the way you see yourself, your work, and your future. That’s why Greatness Valley Lifestyle brings you a growing library of eBooks written to spark transformation and provide guidance you can act on immediately.</w:t>
      </w:r>
    </w:p>
    <w:p w14:paraId="38F99CC0" w14:textId="77777777" w:rsidR="00D46F0C" w:rsidRDefault="00D46F0C" w:rsidP="00D46F0C">
      <w:r w:rsidRPr="00D46F0C">
        <w:rPr>
          <w:b/>
          <w:bCs/>
        </w:rPr>
        <w:t>1. The Growth Mindset Guide</w:t>
      </w:r>
    </w:p>
    <w:p w14:paraId="74542EDB" w14:textId="77777777" w:rsidR="004C5675" w:rsidRDefault="004C5675" w:rsidP="00D46F0C">
      <w:r w:rsidRPr="004C5675">
        <w:t>Turn setbacks into steppingstones. Learn how to reframe challenges, strengthen resilience, and see every obstacle as an opportunity to grow</w:t>
      </w:r>
      <w:r w:rsidR="00D46F0C" w:rsidRPr="00D46F0C">
        <w:t>.</w:t>
      </w:r>
    </w:p>
    <w:p w14:paraId="2839A7F1" w14:textId="3C3FBD76" w:rsidR="00D46F0C" w:rsidRPr="00D46F0C" w:rsidRDefault="00D46F0C" w:rsidP="00D46F0C">
      <w:r w:rsidRPr="00D46F0C">
        <w:rPr>
          <w:i/>
          <w:iCs/>
        </w:rPr>
        <w:t>CTA: Read More</w:t>
      </w:r>
    </w:p>
    <w:p w14:paraId="50410546" w14:textId="77777777" w:rsidR="00D46F0C" w:rsidRDefault="00D46F0C" w:rsidP="00D46F0C">
      <w:r w:rsidRPr="00D46F0C">
        <w:rPr>
          <w:b/>
          <w:bCs/>
        </w:rPr>
        <w:t>2. Leading with Purpose</w:t>
      </w:r>
    </w:p>
    <w:p w14:paraId="5B834664" w14:textId="3F64F92E" w:rsidR="00D46F0C" w:rsidRDefault="004C5675" w:rsidP="00D46F0C">
      <w:r w:rsidRPr="004C5675">
        <w:t>Leadership is not about titles</w:t>
      </w:r>
      <w:r>
        <w:t xml:space="preserve">, </w:t>
      </w:r>
      <w:r w:rsidRPr="004C5675">
        <w:t>it’s about influence. Discover clear and practical principles that help you inspire others and create lasting impact</w:t>
      </w:r>
      <w:r w:rsidR="00D46F0C" w:rsidRPr="00D46F0C">
        <w:t>.</w:t>
      </w:r>
    </w:p>
    <w:p w14:paraId="46EC7E59" w14:textId="27CF6C87" w:rsidR="00D46F0C" w:rsidRPr="00D46F0C" w:rsidRDefault="00D46F0C" w:rsidP="00D46F0C">
      <w:r w:rsidRPr="00D46F0C">
        <w:rPr>
          <w:i/>
          <w:iCs/>
        </w:rPr>
        <w:t>CTA: Read More</w:t>
      </w:r>
    </w:p>
    <w:p w14:paraId="2B7883A1" w14:textId="77777777" w:rsidR="00D46F0C" w:rsidRDefault="00D46F0C" w:rsidP="00D46F0C">
      <w:r w:rsidRPr="00D46F0C">
        <w:rPr>
          <w:b/>
          <w:bCs/>
        </w:rPr>
        <w:t>3. Everyday Wellness Reset</w:t>
      </w:r>
    </w:p>
    <w:p w14:paraId="3201E7C4" w14:textId="574A4922" w:rsidR="004C5675" w:rsidRDefault="004C5675" w:rsidP="00D46F0C">
      <w:r w:rsidRPr="004C5675">
        <w:lastRenderedPageBreak/>
        <w:t>Life moves fast, but balance is possible. Explore simple strategies to manage stress, sharpen focus, and restore energy in your daily routine</w:t>
      </w:r>
      <w:r w:rsidR="00D46F0C" w:rsidRPr="00D46F0C">
        <w:t>.</w:t>
      </w:r>
    </w:p>
    <w:p w14:paraId="79B80634" w14:textId="76F50D08" w:rsidR="00D46F0C" w:rsidRPr="00D46F0C" w:rsidRDefault="00D46F0C" w:rsidP="00D46F0C">
      <w:r w:rsidRPr="00D46F0C">
        <w:rPr>
          <w:i/>
          <w:iCs/>
        </w:rPr>
        <w:t>CTA: Read More</w:t>
      </w:r>
    </w:p>
    <w:p w14:paraId="1B6E78B2" w14:textId="77777777" w:rsidR="00D46F0C" w:rsidRDefault="00D46F0C" w:rsidP="00D46F0C">
      <w:r w:rsidRPr="00D46F0C">
        <w:rPr>
          <w:b/>
          <w:bCs/>
        </w:rPr>
        <w:t>4. Business Clarity Playbook</w:t>
      </w:r>
    </w:p>
    <w:p w14:paraId="2E45308C" w14:textId="32351FD3" w:rsidR="00D46F0C" w:rsidRDefault="004C5675" w:rsidP="00D46F0C">
      <w:r w:rsidRPr="004C5675">
        <w:t>Entrepreneurship can feel overwhelming. This guide gives you a clear roadmap to simplify decisions, scale with confidence, and focus on what matters most</w:t>
      </w:r>
      <w:r w:rsidR="00D46F0C" w:rsidRPr="00D46F0C">
        <w:t>.</w:t>
      </w:r>
    </w:p>
    <w:p w14:paraId="23D2EBFC" w14:textId="71A3A6DC" w:rsidR="00D46F0C" w:rsidRPr="00D46F0C" w:rsidRDefault="00D46F0C" w:rsidP="00D46F0C">
      <w:r w:rsidRPr="00D46F0C">
        <w:rPr>
          <w:i/>
          <w:iCs/>
        </w:rPr>
        <w:t>CTA: Read More</w:t>
      </w:r>
    </w:p>
    <w:p w14:paraId="6DB3D605" w14:textId="5FBF910A" w:rsidR="00D46F0C" w:rsidRPr="00D46F0C" w:rsidRDefault="00D46F0C" w:rsidP="00D46F0C">
      <w:r w:rsidRPr="00D46F0C">
        <w:t xml:space="preserve">Our growing collection of eBooks is designed to support lifelong learners. Whether you’re seeking a quick mindset shift or a deep dive into strategy and personal growth, you’ll always find something that speaks </w:t>
      </w:r>
      <w:r w:rsidR="004C5675" w:rsidRPr="00D46F0C">
        <w:t>about</w:t>
      </w:r>
      <w:r w:rsidRPr="00D46F0C">
        <w:t xml:space="preserve"> your journey. With every read, you gain not just information but tools that inspire real change.</w:t>
      </w:r>
    </w:p>
    <w:p w14:paraId="67C9A394" w14:textId="28C809DC" w:rsidR="00EC36C2" w:rsidRPr="00EC36C2" w:rsidRDefault="00EC36C2" w:rsidP="00D46F0C">
      <w:pPr>
        <w:pStyle w:val="Heading2"/>
      </w:pPr>
      <w:r w:rsidRPr="00EC36C2">
        <w:t xml:space="preserve"> Why Choose Greatness Valley Lifestyle?</w:t>
      </w:r>
    </w:p>
    <w:p w14:paraId="6F377041" w14:textId="23BAD8BF" w:rsidR="00D46F0C" w:rsidRPr="00D46F0C" w:rsidRDefault="00D46F0C" w:rsidP="00D46F0C">
      <w:r w:rsidRPr="00D46F0C">
        <w:t xml:space="preserve">At Greatness Valley Lifestyle, we believe learning should be more than information. It should be something you carry with you, something that changes the way you see yourself and the world around you. </w:t>
      </w:r>
      <w:r>
        <w:t>O</w:t>
      </w:r>
      <w:r w:rsidRPr="00D46F0C">
        <w:t>ur approach goes beyond lectures and theory</w:t>
      </w:r>
      <w:r>
        <w:t xml:space="preserve"> where </w:t>
      </w:r>
      <w:r w:rsidRPr="00D46F0C">
        <w:t>every course, every eBook, every resource is designed to make growth feel personal, practical, and lasting.</w:t>
      </w:r>
    </w:p>
    <w:p w14:paraId="3CDA5DEE" w14:textId="77777777" w:rsidR="00D46F0C" w:rsidRPr="00D46F0C" w:rsidRDefault="00D46F0C" w:rsidP="00D46F0C">
      <w:r w:rsidRPr="00D46F0C">
        <w:t>When you join us, you’re not just buying content. You’re stepping into a community, a movement, and a lifestyle built around continuous learning and real transformation.</w:t>
      </w:r>
    </w:p>
    <w:p w14:paraId="1A95B98C" w14:textId="77777777" w:rsidR="00D46F0C" w:rsidRDefault="00D46F0C" w:rsidP="00D46F0C">
      <w:r w:rsidRPr="00D46F0C">
        <w:rPr>
          <w:b/>
          <w:bCs/>
        </w:rPr>
        <w:t>Benefits of Learning With Us</w:t>
      </w:r>
    </w:p>
    <w:p w14:paraId="59D0025C" w14:textId="20630047" w:rsidR="00D46F0C" w:rsidRDefault="00D46F0C" w:rsidP="00D46F0C">
      <w:pPr>
        <w:pStyle w:val="ListParagraph"/>
        <w:numPr>
          <w:ilvl w:val="0"/>
          <w:numId w:val="12"/>
        </w:numPr>
      </w:pPr>
      <w:r w:rsidRPr="00D46F0C">
        <w:rPr>
          <w:b/>
          <w:bCs/>
        </w:rPr>
        <w:t>Accessible Learning</w:t>
      </w:r>
      <w:r>
        <w:t>:</w:t>
      </w:r>
      <w:r w:rsidRPr="00D46F0C">
        <w:t xml:space="preserve"> Affordable and flexible, so you can learn at your own pace, anytime, anywhere.</w:t>
      </w:r>
    </w:p>
    <w:p w14:paraId="3C8F15D6" w14:textId="3D4C6CD5" w:rsidR="00D46F0C" w:rsidRDefault="00D46F0C" w:rsidP="00D46F0C">
      <w:pPr>
        <w:pStyle w:val="ListParagraph"/>
        <w:numPr>
          <w:ilvl w:val="0"/>
          <w:numId w:val="12"/>
        </w:numPr>
      </w:pPr>
      <w:r w:rsidRPr="00D46F0C">
        <w:rPr>
          <w:b/>
          <w:bCs/>
        </w:rPr>
        <w:t>Action-Oriented Content</w:t>
      </w:r>
      <w:r>
        <w:t>:</w:t>
      </w:r>
      <w:r w:rsidRPr="00D46F0C">
        <w:t xml:space="preserve"> Lessons designed for immediate use in real life, not just notes on a screen.</w:t>
      </w:r>
    </w:p>
    <w:p w14:paraId="70E41D6B" w14:textId="2160A4F5" w:rsidR="00D46F0C" w:rsidRDefault="00D46F0C" w:rsidP="00D46F0C">
      <w:pPr>
        <w:pStyle w:val="ListParagraph"/>
        <w:numPr>
          <w:ilvl w:val="0"/>
          <w:numId w:val="12"/>
        </w:numPr>
      </w:pPr>
      <w:r w:rsidRPr="00D46F0C">
        <w:rPr>
          <w:b/>
          <w:bCs/>
        </w:rPr>
        <w:t>Trusted Educators</w:t>
      </w:r>
      <w:r>
        <w:rPr>
          <w:b/>
          <w:bCs/>
        </w:rPr>
        <w:t>:</w:t>
      </w:r>
      <w:r w:rsidRPr="00D46F0C">
        <w:t xml:space="preserve"> Learn from experts who have walked the path and share what truly works.</w:t>
      </w:r>
    </w:p>
    <w:p w14:paraId="343CFED6" w14:textId="7C2B8D9E" w:rsidR="00EC36C2" w:rsidRPr="00EC36C2" w:rsidRDefault="00D46F0C" w:rsidP="00EC36C2">
      <w:pPr>
        <w:pStyle w:val="ListParagraph"/>
        <w:numPr>
          <w:ilvl w:val="0"/>
          <w:numId w:val="12"/>
        </w:numPr>
      </w:pPr>
      <w:r w:rsidRPr="00D46F0C">
        <w:rPr>
          <w:b/>
          <w:bCs/>
        </w:rPr>
        <w:lastRenderedPageBreak/>
        <w:t>Community Support</w:t>
      </w:r>
      <w:r>
        <w:rPr>
          <w:b/>
          <w:bCs/>
        </w:rPr>
        <w:t>:</w:t>
      </w:r>
      <w:r w:rsidRPr="00D46F0C">
        <w:t xml:space="preserve"> Grow alongside a supportive network of learners who share the same journey.</w:t>
      </w:r>
    </w:p>
    <w:p w14:paraId="5AD1E0C1" w14:textId="3E713788" w:rsidR="00D46F0C" w:rsidRDefault="00EC36C2" w:rsidP="00D46F0C">
      <w:pPr>
        <w:pStyle w:val="Heading2"/>
      </w:pPr>
      <w:r w:rsidRPr="00EC36C2">
        <w:t xml:space="preserve">Testimonials </w:t>
      </w:r>
    </w:p>
    <w:p w14:paraId="60B97C56" w14:textId="02BD1621" w:rsidR="00D46F0C" w:rsidRPr="00D46F0C" w:rsidRDefault="00D46F0C" w:rsidP="00D46F0C">
      <w:r w:rsidRPr="00D46F0C">
        <w:t>Greatness Valley Lifestyle is where ambition turns into daily practice. It is more than a library of courses and books. It is a living space for people who refuse to settle and are ready to grow.</w:t>
      </w:r>
    </w:p>
    <w:p w14:paraId="37415C75" w14:textId="73889BE7" w:rsidR="00D46F0C" w:rsidRPr="00D46F0C" w:rsidRDefault="00D46F0C" w:rsidP="00D46F0C">
      <w:r w:rsidRPr="00D46F0C">
        <w:rPr>
          <w:i/>
          <w:iCs/>
        </w:rPr>
        <w:t>“The courses gave me clarity I had been searching for years. Within weeks, I was applying what I learned to my career, and the results were real.”</w:t>
      </w:r>
      <w:r>
        <w:t xml:space="preserve"> </w:t>
      </w:r>
      <w:r w:rsidRPr="00D46F0C">
        <w:t xml:space="preserve">— </w:t>
      </w:r>
      <w:r w:rsidRPr="00D46F0C">
        <w:rPr>
          <w:i/>
          <w:iCs/>
        </w:rPr>
        <w:t>Ayesha K.</w:t>
      </w:r>
    </w:p>
    <w:p w14:paraId="6184BA56" w14:textId="6CEFBC61" w:rsidR="00D46F0C" w:rsidRPr="00D46F0C" w:rsidRDefault="00D46F0C" w:rsidP="00D46F0C">
      <w:r w:rsidRPr="00D46F0C">
        <w:rPr>
          <w:i/>
          <w:iCs/>
        </w:rPr>
        <w:t>“I always thought growth was overwhelming until I discovered this platform. The eBooks and lessons are simple, practical, and they actually stick.”</w:t>
      </w:r>
      <w:r>
        <w:t xml:space="preserve"> </w:t>
      </w:r>
      <w:r w:rsidRPr="00D46F0C">
        <w:t xml:space="preserve">— </w:t>
      </w:r>
      <w:r w:rsidRPr="00D46F0C">
        <w:rPr>
          <w:i/>
          <w:iCs/>
        </w:rPr>
        <w:t>Daniel R.</w:t>
      </w:r>
    </w:p>
    <w:p w14:paraId="180E8742" w14:textId="091724D1" w:rsidR="00D46F0C" w:rsidRDefault="00D46F0C" w:rsidP="00D46F0C">
      <w:pPr>
        <w:rPr>
          <w:i/>
          <w:iCs/>
        </w:rPr>
      </w:pPr>
      <w:r w:rsidRPr="00D46F0C">
        <w:rPr>
          <w:i/>
          <w:iCs/>
        </w:rPr>
        <w:t>“I joined to explore one course, but I stayed for the community. I never feel like I’m learning alone. This place has changed how I see personal development.”—</w:t>
      </w:r>
      <w:r w:rsidRPr="00D46F0C">
        <w:t xml:space="preserve"> </w:t>
      </w:r>
      <w:r w:rsidRPr="00D46F0C">
        <w:rPr>
          <w:i/>
          <w:iCs/>
        </w:rPr>
        <w:t>Maria L.</w:t>
      </w:r>
    </w:p>
    <w:p w14:paraId="18E9EFB1" w14:textId="0611C55D" w:rsidR="00EC36C2" w:rsidRPr="00EC36C2" w:rsidRDefault="00D46F0C" w:rsidP="00EC36C2">
      <w:r w:rsidRPr="00D46F0C">
        <w:t>Thousands of learners have already stepped into their next chapter with us. They are gaining confidence, building new skills, and shaping lives that feel aligned with who they want to be. Now it is your turn to join them and experience what growth feels like when it finally clicks.</w:t>
      </w:r>
    </w:p>
    <w:p w14:paraId="7AB55E46" w14:textId="77777777" w:rsidR="00DB6A51" w:rsidRPr="00DB6A51" w:rsidRDefault="00DB6A51" w:rsidP="00DB6A51">
      <w:pPr>
        <w:rPr>
          <w:b/>
          <w:bCs/>
        </w:rPr>
      </w:pPr>
      <w:r w:rsidRPr="00DB6A51">
        <w:rPr>
          <w:b/>
          <w:bCs/>
        </w:rPr>
        <w:t>Ready to Begin Your Journey?</w:t>
      </w:r>
    </w:p>
    <w:p w14:paraId="1AEEA6A2" w14:textId="77777777" w:rsidR="00DB6A51" w:rsidRPr="00DB6A51" w:rsidRDefault="00DB6A51" w:rsidP="00DB6A51">
      <w:r w:rsidRPr="00DB6A51">
        <w:t>Every step toward growth starts with a decision. Whether you want to explore an inspiring eBook or dive into a full course, Greatness Valley Lifestyle is here to guide you. The resources are ready, the path is clear, and the only thing missing is your first step.</w:t>
      </w:r>
    </w:p>
    <w:p w14:paraId="507B4A6D" w14:textId="77777777" w:rsidR="00DB6A51" w:rsidRPr="00DB6A51" w:rsidRDefault="00DB6A51" w:rsidP="00DB6A51">
      <w:r w:rsidRPr="00DB6A51">
        <w:t>This is more than just learning. It is about building the skills, mindset, and confidence to shape the life you want. Thousands have already started their journey—and now it is your turn.</w:t>
      </w:r>
    </w:p>
    <w:p w14:paraId="129A412E" w14:textId="77777777" w:rsidR="00DB6A51" w:rsidRDefault="00DB6A51" w:rsidP="00DB6A51">
      <w:r w:rsidRPr="00DB6A51">
        <w:rPr>
          <w:b/>
          <w:bCs/>
        </w:rPr>
        <w:t>[Browse Courses]</w:t>
      </w:r>
      <w:r w:rsidRPr="00DB6A51">
        <w:t> </w:t>
      </w:r>
    </w:p>
    <w:p w14:paraId="77D6B21F" w14:textId="42C34406" w:rsidR="00EC36C2" w:rsidRPr="00EC36C2" w:rsidRDefault="00DB6A51" w:rsidP="00EC36C2">
      <w:r w:rsidRPr="00DB6A51">
        <w:rPr>
          <w:b/>
          <w:bCs/>
        </w:rPr>
        <w:t>[Shop eBooks]</w:t>
      </w:r>
    </w:p>
    <w:p w14:paraId="73EED146" w14:textId="77777777" w:rsidR="00DB6A51" w:rsidRPr="00DB6A51" w:rsidRDefault="00DB6A51" w:rsidP="00DB6A51">
      <w:pPr>
        <w:rPr>
          <w:b/>
          <w:bCs/>
        </w:rPr>
      </w:pPr>
      <w:r w:rsidRPr="00DB6A51">
        <w:rPr>
          <w:b/>
          <w:bCs/>
        </w:rPr>
        <w:t>Stay Inspired, Stay Updated</w:t>
      </w:r>
    </w:p>
    <w:p w14:paraId="2BDF5641" w14:textId="77777777" w:rsidR="00DB6A51" w:rsidRPr="00DB6A51" w:rsidRDefault="00DB6A51" w:rsidP="00DB6A51">
      <w:r w:rsidRPr="00DB6A51">
        <w:lastRenderedPageBreak/>
        <w:t>Growth feels easier when you have the right reminders. Join our free newsletter and get practical tips, fresh course updates, and exclusive eBook discounts delivered straight to your inbox. Stay connected, stay motivated, and never miss what’s new.</w:t>
      </w:r>
    </w:p>
    <w:p w14:paraId="2BB4B6B9" w14:textId="666BD237" w:rsidR="00DB6A51" w:rsidRDefault="00DB6A51" w:rsidP="00DB6A51">
      <w:pPr>
        <w:rPr>
          <w:b/>
          <w:bCs/>
        </w:rPr>
      </w:pPr>
      <w:r w:rsidRPr="00DB6A51">
        <w:rPr>
          <w:b/>
          <w:bCs/>
        </w:rPr>
        <w:t>[Email</w:t>
      </w:r>
      <w:r w:rsidRPr="00DB6A51">
        <w:rPr>
          <w:b/>
          <w:bCs/>
        </w:rPr>
        <w:t xml:space="preserve"> </w:t>
      </w:r>
      <w:r w:rsidRPr="00DB6A51">
        <w:rPr>
          <w:b/>
          <w:bCs/>
        </w:rPr>
        <w:t>Field]</w:t>
      </w:r>
    </w:p>
    <w:p w14:paraId="692C0E87" w14:textId="7BC18B4F" w:rsidR="00EC36C2" w:rsidRPr="00EC36C2" w:rsidRDefault="00DB6A51" w:rsidP="00DB6A51">
      <w:r w:rsidRPr="00DB6A51">
        <w:rPr>
          <w:b/>
          <w:bCs/>
        </w:rPr>
        <w:t>[Subscribe</w:t>
      </w:r>
      <w:r w:rsidRPr="00DB6A51">
        <w:rPr>
          <w:b/>
          <w:bCs/>
        </w:rPr>
        <w:t xml:space="preserve"> </w:t>
      </w:r>
      <w:r w:rsidRPr="00DB6A51">
        <w:rPr>
          <w:b/>
          <w:bCs/>
        </w:rPr>
        <w:t>Button]</w:t>
      </w:r>
    </w:p>
    <w:p w14:paraId="1BE004EC" w14:textId="3582B470" w:rsidR="0086568B" w:rsidRPr="00CE1772" w:rsidRDefault="0086568B" w:rsidP="00CE1772"/>
    <w:sectPr w:rsidR="0086568B" w:rsidRPr="00CE17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4FF9"/>
    <w:multiLevelType w:val="multilevel"/>
    <w:tmpl w:val="7150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508C1"/>
    <w:multiLevelType w:val="hybridMultilevel"/>
    <w:tmpl w:val="FFAE7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67BEE"/>
    <w:multiLevelType w:val="multilevel"/>
    <w:tmpl w:val="7D92B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8563A"/>
    <w:multiLevelType w:val="hybridMultilevel"/>
    <w:tmpl w:val="58C6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12AE4"/>
    <w:multiLevelType w:val="multilevel"/>
    <w:tmpl w:val="604CB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66378"/>
    <w:multiLevelType w:val="multilevel"/>
    <w:tmpl w:val="9148E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D77DE"/>
    <w:multiLevelType w:val="multilevel"/>
    <w:tmpl w:val="8174E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825F17"/>
    <w:multiLevelType w:val="multilevel"/>
    <w:tmpl w:val="5F06E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A5DB8"/>
    <w:multiLevelType w:val="multilevel"/>
    <w:tmpl w:val="62ACC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851DCE"/>
    <w:multiLevelType w:val="multilevel"/>
    <w:tmpl w:val="1EBA4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223DBA"/>
    <w:multiLevelType w:val="multilevel"/>
    <w:tmpl w:val="92E8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D157C5"/>
    <w:multiLevelType w:val="multilevel"/>
    <w:tmpl w:val="EBE09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A859E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93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55621365">
    <w:abstractNumId w:val="2"/>
  </w:num>
  <w:num w:numId="2" w16cid:durableId="123499783">
    <w:abstractNumId w:val="9"/>
  </w:num>
  <w:num w:numId="3" w16cid:durableId="1895464085">
    <w:abstractNumId w:val="11"/>
  </w:num>
  <w:num w:numId="4" w16cid:durableId="1099718006">
    <w:abstractNumId w:val="7"/>
  </w:num>
  <w:num w:numId="5" w16cid:durableId="740837543">
    <w:abstractNumId w:val="8"/>
  </w:num>
  <w:num w:numId="6" w16cid:durableId="1322539248">
    <w:abstractNumId w:val="0"/>
  </w:num>
  <w:num w:numId="7" w16cid:durableId="468399414">
    <w:abstractNumId w:val="6"/>
  </w:num>
  <w:num w:numId="8" w16cid:durableId="1489589672">
    <w:abstractNumId w:val="4"/>
  </w:num>
  <w:num w:numId="9" w16cid:durableId="1386485084">
    <w:abstractNumId w:val="10"/>
  </w:num>
  <w:num w:numId="10" w16cid:durableId="237594747">
    <w:abstractNumId w:val="5"/>
  </w:num>
  <w:num w:numId="11" w16cid:durableId="1756314637">
    <w:abstractNumId w:val="1"/>
  </w:num>
  <w:num w:numId="12" w16cid:durableId="942685218">
    <w:abstractNumId w:val="3"/>
  </w:num>
  <w:num w:numId="13" w16cid:durableId="15275211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72"/>
    <w:rsid w:val="00023FD2"/>
    <w:rsid w:val="0003751D"/>
    <w:rsid w:val="00166E2F"/>
    <w:rsid w:val="00216E1A"/>
    <w:rsid w:val="002E6F72"/>
    <w:rsid w:val="003A6196"/>
    <w:rsid w:val="003F2A7D"/>
    <w:rsid w:val="00471FE5"/>
    <w:rsid w:val="004821B3"/>
    <w:rsid w:val="004C5675"/>
    <w:rsid w:val="00504BC5"/>
    <w:rsid w:val="00541E04"/>
    <w:rsid w:val="005F061F"/>
    <w:rsid w:val="00611A35"/>
    <w:rsid w:val="00621920"/>
    <w:rsid w:val="00631386"/>
    <w:rsid w:val="006A4569"/>
    <w:rsid w:val="00701E34"/>
    <w:rsid w:val="007A0763"/>
    <w:rsid w:val="0086568B"/>
    <w:rsid w:val="0089021F"/>
    <w:rsid w:val="009353F1"/>
    <w:rsid w:val="009624CB"/>
    <w:rsid w:val="009B5C63"/>
    <w:rsid w:val="009D6835"/>
    <w:rsid w:val="00A54B32"/>
    <w:rsid w:val="00A72416"/>
    <w:rsid w:val="00AB0551"/>
    <w:rsid w:val="00AB77FC"/>
    <w:rsid w:val="00B05221"/>
    <w:rsid w:val="00B15ED3"/>
    <w:rsid w:val="00B46654"/>
    <w:rsid w:val="00B50981"/>
    <w:rsid w:val="00BA0BB7"/>
    <w:rsid w:val="00CB5F64"/>
    <w:rsid w:val="00CC4C3B"/>
    <w:rsid w:val="00CC7A90"/>
    <w:rsid w:val="00CE1772"/>
    <w:rsid w:val="00D00BF4"/>
    <w:rsid w:val="00D22AE6"/>
    <w:rsid w:val="00D46F0C"/>
    <w:rsid w:val="00DB6A51"/>
    <w:rsid w:val="00DF7FBC"/>
    <w:rsid w:val="00EC36C2"/>
    <w:rsid w:val="00F0399C"/>
    <w:rsid w:val="00F342CC"/>
    <w:rsid w:val="00F61B4D"/>
    <w:rsid w:val="00F63F7B"/>
    <w:rsid w:val="00F92994"/>
    <w:rsid w:val="00FC00F4"/>
    <w:rsid w:val="00FF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4D8DD"/>
  <w15:chartTrackingRefBased/>
  <w15:docId w15:val="{C475A3AF-B61C-454A-BAA8-85B56ED8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BB7"/>
    <w:rPr>
      <w:rFonts w:ascii="Times New Roman" w:hAnsi="Times New Roman"/>
      <w:kern w:val="0"/>
      <w:sz w:val="24"/>
      <w14:ligatures w14:val="none"/>
    </w:rPr>
  </w:style>
  <w:style w:type="paragraph" w:styleId="Heading1">
    <w:name w:val="heading 1"/>
    <w:basedOn w:val="Normal"/>
    <w:next w:val="Normal"/>
    <w:link w:val="Heading1Char"/>
    <w:uiPriority w:val="9"/>
    <w:qFormat/>
    <w:rsid w:val="00FF6B4C"/>
    <w:pPr>
      <w:keepNext/>
      <w:keepLines/>
      <w:numPr>
        <w:numId w:val="13"/>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5675"/>
    <w:pPr>
      <w:keepNext/>
      <w:keepLines/>
      <w:numPr>
        <w:ilvl w:val="1"/>
        <w:numId w:val="13"/>
      </w:numPr>
      <w:spacing w:before="40" w:after="0"/>
      <w:ind w:left="576"/>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353F1"/>
    <w:pPr>
      <w:keepNext/>
      <w:keepLines/>
      <w:numPr>
        <w:ilvl w:val="2"/>
        <w:numId w:val="13"/>
      </w:numPr>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E1772"/>
    <w:pPr>
      <w:keepNext/>
      <w:keepLines/>
      <w:numPr>
        <w:ilvl w:val="3"/>
        <w:numId w:val="13"/>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E1772"/>
    <w:pPr>
      <w:keepNext/>
      <w:keepLines/>
      <w:numPr>
        <w:ilvl w:val="4"/>
        <w:numId w:val="13"/>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E1772"/>
    <w:pPr>
      <w:keepNext/>
      <w:keepLines/>
      <w:numPr>
        <w:ilvl w:val="5"/>
        <w:numId w:val="13"/>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1772"/>
    <w:pPr>
      <w:keepNext/>
      <w:keepLines/>
      <w:numPr>
        <w:ilvl w:val="6"/>
        <w:numId w:val="13"/>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1772"/>
    <w:pPr>
      <w:keepNext/>
      <w:keepLines/>
      <w:numPr>
        <w:ilvl w:val="7"/>
        <w:numId w:val="13"/>
      </w:numPr>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1772"/>
    <w:pPr>
      <w:keepNext/>
      <w:keepLines/>
      <w:numPr>
        <w:ilvl w:val="8"/>
        <w:numId w:val="13"/>
      </w:numPr>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B4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5675"/>
    <w:rPr>
      <w:rFonts w:ascii="Times New Roman" w:eastAsiaTheme="majorEastAsia" w:hAnsi="Times New Roman" w:cstheme="majorBidi"/>
      <w:b/>
      <w:kern w:val="0"/>
      <w:sz w:val="26"/>
      <w:szCs w:val="26"/>
      <w14:ligatures w14:val="none"/>
    </w:rPr>
  </w:style>
  <w:style w:type="character" w:customStyle="1" w:styleId="Heading3Char">
    <w:name w:val="Heading 3 Char"/>
    <w:basedOn w:val="DefaultParagraphFont"/>
    <w:link w:val="Heading3"/>
    <w:uiPriority w:val="9"/>
    <w:rsid w:val="009353F1"/>
    <w:rPr>
      <w:rFonts w:ascii="Times New Roman" w:eastAsiaTheme="majorEastAsia" w:hAnsi="Times New Roman" w:cstheme="majorBidi"/>
      <w:b/>
      <w:kern w:val="0"/>
      <w:sz w:val="24"/>
      <w:szCs w:val="28"/>
      <w:lang w:val="en-GB"/>
      <w14:ligatures w14:val="none"/>
    </w:rPr>
  </w:style>
  <w:style w:type="paragraph" w:styleId="TOCHeading">
    <w:name w:val="TOC Heading"/>
    <w:basedOn w:val="Heading1"/>
    <w:next w:val="Normal"/>
    <w:uiPriority w:val="39"/>
    <w:unhideWhenUsed/>
    <w:qFormat/>
    <w:rsid w:val="00166E2F"/>
    <w:pPr>
      <w:spacing w:line="259" w:lineRule="auto"/>
      <w:jc w:val="left"/>
      <w:outlineLvl w:val="9"/>
    </w:pPr>
  </w:style>
  <w:style w:type="character" w:customStyle="1" w:styleId="Heading4Char">
    <w:name w:val="Heading 4 Char"/>
    <w:basedOn w:val="DefaultParagraphFont"/>
    <w:link w:val="Heading4"/>
    <w:uiPriority w:val="9"/>
    <w:semiHidden/>
    <w:rsid w:val="00CE1772"/>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CE1772"/>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CE1772"/>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CE1772"/>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CE1772"/>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CE1772"/>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CE177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77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CE177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77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CE17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1772"/>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CE1772"/>
    <w:pPr>
      <w:ind w:left="720"/>
      <w:contextualSpacing/>
    </w:pPr>
  </w:style>
  <w:style w:type="character" w:styleId="IntenseEmphasis">
    <w:name w:val="Intense Emphasis"/>
    <w:basedOn w:val="DefaultParagraphFont"/>
    <w:uiPriority w:val="21"/>
    <w:qFormat/>
    <w:rsid w:val="00CE1772"/>
    <w:rPr>
      <w:i/>
      <w:iCs/>
      <w:color w:val="0F4761" w:themeColor="accent1" w:themeShade="BF"/>
    </w:rPr>
  </w:style>
  <w:style w:type="paragraph" w:styleId="IntenseQuote">
    <w:name w:val="Intense Quote"/>
    <w:basedOn w:val="Normal"/>
    <w:next w:val="Normal"/>
    <w:link w:val="IntenseQuoteChar"/>
    <w:uiPriority w:val="30"/>
    <w:qFormat/>
    <w:rsid w:val="00CE17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772"/>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CE17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1245</TotalTime>
  <Pages>6</Pages>
  <Words>1160</Words>
  <Characters>6172</Characters>
  <Application>Microsoft Office Word</Application>
  <DocSecurity>0</DocSecurity>
  <Lines>125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5</cp:revision>
  <dcterms:created xsi:type="dcterms:W3CDTF">2025-09-09T13:50:00Z</dcterms:created>
  <dcterms:modified xsi:type="dcterms:W3CDTF">2025-09-10T13:17:00Z</dcterms:modified>
</cp:coreProperties>
</file>